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26" w:rsidRPr="00A06F26" w:rsidRDefault="00A06F26" w:rsidP="00A06F26">
      <w:pPr>
        <w:spacing w:line="360" w:lineRule="auto"/>
        <w:rPr>
          <w:rFonts w:cstheme="minorHAnsi"/>
          <w:sz w:val="24"/>
          <w:szCs w:val="24"/>
        </w:rPr>
      </w:pPr>
      <w:r w:rsidRPr="00A06F26">
        <w:rPr>
          <w:rFonts w:cstheme="minorHAnsi"/>
          <w:sz w:val="24"/>
          <w:szCs w:val="24"/>
        </w:rPr>
        <w:t xml:space="preserve">Plan pracy od 1  października 2023 roku – sale na parterze </w:t>
      </w:r>
    </w:p>
    <w:tbl>
      <w:tblPr>
        <w:tblStyle w:val="Tabela-Siatka"/>
        <w:tblW w:w="154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"/>
        <w:gridCol w:w="3570"/>
        <w:gridCol w:w="2268"/>
        <w:gridCol w:w="1814"/>
        <w:gridCol w:w="1985"/>
        <w:gridCol w:w="1984"/>
        <w:gridCol w:w="1843"/>
        <w:gridCol w:w="851"/>
      </w:tblGrid>
      <w:tr w:rsidR="00A06F26" w:rsidRPr="00A06F26" w:rsidTr="00A06F26">
        <w:trPr>
          <w:trHeight w:val="5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Grupa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Nazwisko i imię nauczyciela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Pensum</w:t>
            </w:r>
          </w:p>
        </w:tc>
      </w:tr>
      <w:tr w:rsidR="00A06F26" w:rsidRPr="00A06F26" w:rsidTr="00A06F26">
        <w:trPr>
          <w:trHeight w:val="19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T1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Sala 9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A06F26">
              <w:rPr>
                <w:rFonts w:cstheme="minorHAnsi"/>
                <w:sz w:val="24"/>
                <w:szCs w:val="24"/>
              </w:rPr>
              <w:t>Dworczyńska</w:t>
            </w:r>
            <w:proofErr w:type="spellEnd"/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Miśki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Szymajda E.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Kaczorowska I.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j. angielski Karwat A.- 1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Rogala K. naucz. </w:t>
            </w:r>
            <w:proofErr w:type="spellStart"/>
            <w:r w:rsidRPr="00A06F26">
              <w:rPr>
                <w:rFonts w:cstheme="minorHAnsi"/>
                <w:sz w:val="24"/>
                <w:szCs w:val="24"/>
              </w:rPr>
              <w:t>współ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10.00-15.30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8.00-10.00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8-10.30; 11.00-13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13.00-16.00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12.30-15.30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8.00-12.30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8-10.30; 11-13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13.00-16.00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8.00-15.30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12,5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06F26" w:rsidRPr="00A06F26" w:rsidTr="00A06F26">
        <w:trPr>
          <w:trHeight w:val="15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T2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Sala 8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M. Gala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Słoneczka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Jagielska B.</w:t>
            </w:r>
          </w:p>
          <w:p w:rsidR="00A06F26" w:rsidRPr="00A06F26" w:rsidRDefault="00A06F26" w:rsidP="00A06F26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Gołębiowska A. wicedyrektor</w:t>
            </w:r>
          </w:p>
          <w:p w:rsidR="00A06F26" w:rsidRPr="00A06F26" w:rsidRDefault="00A06F26" w:rsidP="00A06F26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Terapia A. Gołębiowska - 1</w:t>
            </w:r>
          </w:p>
          <w:p w:rsidR="00A06F26" w:rsidRPr="00A06F26" w:rsidRDefault="00A06F26" w:rsidP="00A06F26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Pacocha Beata dyrektor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j. angielski Adamczyk M.M.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12.00-16.00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7.30-12.00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8-10.30;11-15.30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7.30 -10.30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8-10.30;11-16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10.00-11.00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12.30-16.00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8.00-12.30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6F26" w:rsidRPr="00A06F26" w:rsidTr="00A06F26">
        <w:trPr>
          <w:trHeight w:val="4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100,5</w:t>
            </w:r>
          </w:p>
        </w:tc>
      </w:tr>
    </w:tbl>
    <w:p w:rsidR="00A06F26" w:rsidRPr="00A06F26" w:rsidRDefault="00A06F26" w:rsidP="00A06F26">
      <w:pPr>
        <w:spacing w:line="360" w:lineRule="auto"/>
        <w:rPr>
          <w:rFonts w:cstheme="minorHAnsi"/>
          <w:sz w:val="24"/>
          <w:szCs w:val="24"/>
        </w:rPr>
      </w:pPr>
    </w:p>
    <w:p w:rsidR="00A06F26" w:rsidRPr="00A06F26" w:rsidRDefault="00A06F26" w:rsidP="00A06F26">
      <w:pPr>
        <w:spacing w:line="360" w:lineRule="auto"/>
        <w:rPr>
          <w:rFonts w:cstheme="minorHAnsi"/>
          <w:sz w:val="24"/>
          <w:szCs w:val="24"/>
        </w:rPr>
      </w:pPr>
    </w:p>
    <w:p w:rsidR="00A06F26" w:rsidRDefault="00A06F26" w:rsidP="00A06F26">
      <w:pPr>
        <w:spacing w:line="360" w:lineRule="auto"/>
        <w:rPr>
          <w:rFonts w:cstheme="minorHAnsi"/>
          <w:sz w:val="24"/>
          <w:szCs w:val="24"/>
        </w:rPr>
      </w:pPr>
    </w:p>
    <w:p w:rsidR="00A06F26" w:rsidRPr="00A06F26" w:rsidRDefault="00A06F26" w:rsidP="00A06F26">
      <w:pPr>
        <w:spacing w:line="360" w:lineRule="auto"/>
        <w:rPr>
          <w:rFonts w:cstheme="minorHAnsi"/>
          <w:sz w:val="24"/>
          <w:szCs w:val="24"/>
        </w:rPr>
      </w:pPr>
      <w:r w:rsidRPr="00A06F26">
        <w:rPr>
          <w:rFonts w:cstheme="minorHAnsi"/>
          <w:sz w:val="24"/>
          <w:szCs w:val="24"/>
        </w:rPr>
        <w:lastRenderedPageBreak/>
        <w:t xml:space="preserve">Plan pracy od 1  października 2023 roku – część I sale piętro </w:t>
      </w:r>
    </w:p>
    <w:tbl>
      <w:tblPr>
        <w:tblStyle w:val="Tabela-Siatka"/>
        <w:tblW w:w="154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"/>
        <w:gridCol w:w="3258"/>
        <w:gridCol w:w="1875"/>
        <w:gridCol w:w="2519"/>
        <w:gridCol w:w="2014"/>
        <w:gridCol w:w="2126"/>
        <w:gridCol w:w="1814"/>
        <w:gridCol w:w="709"/>
      </w:tblGrid>
      <w:tr w:rsidR="00A06F26" w:rsidRPr="00A06F26" w:rsidTr="00A06F26">
        <w:trPr>
          <w:trHeight w:val="54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Grupa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Nazwisko i imię nauczyciela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Pensum</w:t>
            </w:r>
          </w:p>
        </w:tc>
      </w:tr>
      <w:tr w:rsidR="00A06F26" w:rsidRPr="00A06F26" w:rsidTr="00A06F26">
        <w:trPr>
          <w:trHeight w:val="199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C1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Rybki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Sala 15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06F26">
              <w:rPr>
                <w:rFonts w:cstheme="minorHAnsi"/>
                <w:sz w:val="24"/>
                <w:szCs w:val="24"/>
              </w:rPr>
              <w:t>Zbrożek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 xml:space="preserve"> M.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pStyle w:val="Akapitzlist"/>
              <w:spacing w:line="360" w:lineRule="auto"/>
              <w:ind w:hanging="657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Jeziorna A.</w:t>
            </w:r>
          </w:p>
          <w:p w:rsidR="00A06F26" w:rsidRPr="00A06F26" w:rsidRDefault="00A06F26" w:rsidP="00A06F26">
            <w:pPr>
              <w:pStyle w:val="Akapitzlist"/>
              <w:spacing w:line="360" w:lineRule="auto"/>
              <w:ind w:left="205" w:hanging="205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Matysek K. 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j. angielski Karwat A. - 3</w:t>
            </w:r>
          </w:p>
          <w:p w:rsidR="00A06F26" w:rsidRPr="00A06F26" w:rsidRDefault="00A06F26" w:rsidP="00A06F26">
            <w:pPr>
              <w:pStyle w:val="Akapitzlist"/>
              <w:spacing w:line="360" w:lineRule="auto"/>
              <w:ind w:left="205" w:hanging="205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Jagodzińska A. naucz. </w:t>
            </w:r>
            <w:proofErr w:type="spellStart"/>
            <w:r w:rsidRPr="00A06F26">
              <w:rPr>
                <w:rFonts w:cstheme="minorHAnsi"/>
                <w:sz w:val="24"/>
                <w:szCs w:val="24"/>
              </w:rPr>
              <w:t>współ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6.30-10.30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7-10;10.30-12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10.00-10.30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6.30-10.30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6.30-10;10.30-12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10.00-10.30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6.30-11.30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11.30-16.30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06F26" w:rsidRPr="00A06F26" w:rsidTr="00A06F26">
        <w:trPr>
          <w:trHeight w:val="155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P2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Pszczółki  14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06F26">
              <w:rPr>
                <w:rFonts w:cstheme="minorHAnsi"/>
                <w:sz w:val="24"/>
                <w:szCs w:val="24"/>
              </w:rPr>
              <w:t>Sarota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 xml:space="preserve"> B.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ind w:left="360" w:hanging="297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Marat A.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Terapia SI Marat A. -3</w:t>
            </w:r>
          </w:p>
          <w:p w:rsidR="00A06F26" w:rsidRPr="00A06F26" w:rsidRDefault="00A06F26" w:rsidP="00A06F26">
            <w:pPr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proofErr w:type="spellStart"/>
            <w:r w:rsidRPr="00A06F26">
              <w:rPr>
                <w:rFonts w:cstheme="minorHAnsi"/>
                <w:sz w:val="24"/>
                <w:szCs w:val="24"/>
              </w:rPr>
              <w:t>Janasiak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 xml:space="preserve"> D.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Kółko szach. </w:t>
            </w:r>
            <w:proofErr w:type="spellStart"/>
            <w:r w:rsidRPr="00A06F26">
              <w:rPr>
                <w:rFonts w:cstheme="minorHAnsi"/>
                <w:sz w:val="24"/>
                <w:szCs w:val="24"/>
              </w:rPr>
              <w:t>Janasiak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 xml:space="preserve"> D. -1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j. angielski Karwat A. - 4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7.30-11.30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11.30-16.30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6.30-8.30; 9-12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8.30-9.00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7.30-11.00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11-11.30;12-12.30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11.00-17.00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10.00-11.00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 – 8.30; 9 -13.00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13.00-16.30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8.30-9.00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11.30-17.00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10.30-11.30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7.00-11.30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23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24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6F26" w:rsidRPr="00A06F26" w:rsidTr="00A06F26">
        <w:trPr>
          <w:trHeight w:val="161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 02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Sala 13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Jeżyki 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06F26">
              <w:rPr>
                <w:rFonts w:cstheme="minorHAnsi"/>
                <w:sz w:val="24"/>
                <w:szCs w:val="24"/>
              </w:rPr>
              <w:t>Pąśko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 xml:space="preserve"> A.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Adamiec E.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Arteterapia Adamiec E. – 4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Adamczyk M.M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j. angielski Adamczyk M.-5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Religia Lipińska A.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11.00-15.30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8.00-11.00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8.00-11.30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12.00-13.00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11.30-12;12.30-15.30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12.00-12.30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13.30-14.00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7.30-11.30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11.30-16.30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10.30-16.00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7.30-10.00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10.00-10.30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13.30-14.00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8.00-11.00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11.00-16.00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20,5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1,5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19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6F26" w:rsidRPr="00A06F26" w:rsidTr="00A06F26">
        <w:trPr>
          <w:trHeight w:val="45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31,5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33,5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33,5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166</w:t>
            </w:r>
          </w:p>
        </w:tc>
      </w:tr>
    </w:tbl>
    <w:p w:rsidR="00A06F26" w:rsidRPr="00A06F26" w:rsidRDefault="00A06F26" w:rsidP="00A06F26">
      <w:pPr>
        <w:spacing w:line="360" w:lineRule="auto"/>
        <w:rPr>
          <w:rFonts w:cstheme="minorHAnsi"/>
          <w:sz w:val="24"/>
          <w:szCs w:val="24"/>
        </w:rPr>
      </w:pPr>
      <w:r w:rsidRPr="00A06F26">
        <w:rPr>
          <w:rFonts w:cstheme="minorHAnsi"/>
          <w:sz w:val="24"/>
          <w:szCs w:val="24"/>
        </w:rPr>
        <w:lastRenderedPageBreak/>
        <w:t xml:space="preserve">Plan pracy od 1  października 2023 roku – część II  sale piętro </w:t>
      </w:r>
    </w:p>
    <w:tbl>
      <w:tblPr>
        <w:tblStyle w:val="Tabela-Siatka"/>
        <w:tblW w:w="154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953"/>
        <w:gridCol w:w="2126"/>
        <w:gridCol w:w="2017"/>
        <w:gridCol w:w="2123"/>
        <w:gridCol w:w="1814"/>
        <w:gridCol w:w="709"/>
      </w:tblGrid>
      <w:tr w:rsidR="00A06F26" w:rsidRPr="00A06F26" w:rsidTr="00A06F26">
        <w:trPr>
          <w:trHeight w:val="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Grupa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Nazwisko i imię nauczyciela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Pensum</w:t>
            </w:r>
          </w:p>
        </w:tc>
      </w:tr>
      <w:tr w:rsidR="00A06F26" w:rsidRPr="00A06F26" w:rsidTr="00A06F26">
        <w:trPr>
          <w:trHeight w:val="1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C2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Biedronki 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Sala 24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06F26">
              <w:rPr>
                <w:rFonts w:cstheme="minorHAnsi"/>
                <w:sz w:val="24"/>
                <w:szCs w:val="24"/>
              </w:rPr>
              <w:t>Dobrzelewska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 xml:space="preserve"> 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pStyle w:val="Akapitzlist"/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Paradowska M.</w:t>
            </w:r>
          </w:p>
          <w:p w:rsidR="00A06F26" w:rsidRPr="00A06F26" w:rsidRDefault="00A06F26" w:rsidP="00A06F26">
            <w:pPr>
              <w:pStyle w:val="Akapitzlist"/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Kółko plast. Paradowska M. – 1</w:t>
            </w:r>
          </w:p>
          <w:p w:rsidR="00A06F26" w:rsidRPr="00A06F26" w:rsidRDefault="00A06F26" w:rsidP="00A06F26">
            <w:pPr>
              <w:pStyle w:val="Akapitzlist"/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Skarżyńska D. </w:t>
            </w:r>
          </w:p>
          <w:p w:rsidR="00A06F26" w:rsidRPr="00A06F26" w:rsidRDefault="00A06F26" w:rsidP="00A06F26">
            <w:pPr>
              <w:pStyle w:val="Akapitzlist"/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Terapia Skarzyńska D.- 2</w:t>
            </w:r>
          </w:p>
          <w:p w:rsidR="00A06F26" w:rsidRPr="00A06F26" w:rsidRDefault="00A06F26" w:rsidP="00A06F26">
            <w:pPr>
              <w:pStyle w:val="Akapitzlist"/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j. angielski Karwat A. -6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7.00-11.00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11.00-17.00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11.30-16.00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6.30-9.30;10-11.30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9.30-10.00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7.00-12.00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12.00-16.00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11.00-17.00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10.00-11.00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7-9.30;10 - 11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11-11.30;12-12.30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9.30-10.00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6.30-11.00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11.00-17.00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24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24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6F26" w:rsidRPr="00A06F26" w:rsidTr="00A06F26">
        <w:trPr>
          <w:trHeight w:val="1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P1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Liski 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Sala 20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06F26">
              <w:rPr>
                <w:rFonts w:cstheme="minorHAnsi"/>
                <w:sz w:val="24"/>
                <w:szCs w:val="24"/>
              </w:rPr>
              <w:t>Denisiuk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 xml:space="preserve">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Binda M. </w:t>
            </w:r>
          </w:p>
          <w:p w:rsidR="00A06F26" w:rsidRPr="00A06F26" w:rsidRDefault="00A06F26" w:rsidP="00A06F26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Szymańska A.</w:t>
            </w:r>
          </w:p>
          <w:p w:rsidR="00A06F26" w:rsidRPr="00A06F26" w:rsidRDefault="00A06F26" w:rsidP="00A06F26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Kółko szach. Szymańska A.-1</w:t>
            </w:r>
          </w:p>
          <w:p w:rsidR="00A06F26" w:rsidRPr="00A06F26" w:rsidRDefault="00A06F26" w:rsidP="00A06F26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j. angielski Karwat A. -7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6.30-12.00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7- 9; 9.30 - 11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11.00-16.30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10.00-11.00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9.00-9.30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10.30-17.00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6.30-10.30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6.30-9; 9.30-12.00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9.00-9.30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7.00-12.00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24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6F26" w:rsidRPr="00A06F26" w:rsidTr="00A06F26">
        <w:trPr>
          <w:trHeight w:val="4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 01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Tygryski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Sala 25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06F26">
              <w:rPr>
                <w:rFonts w:cstheme="minorHAnsi"/>
                <w:sz w:val="24"/>
                <w:szCs w:val="24"/>
              </w:rPr>
              <w:t>Marosz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 xml:space="preserve"> 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06F26">
              <w:rPr>
                <w:rFonts w:cstheme="minorHAnsi"/>
                <w:sz w:val="24"/>
                <w:szCs w:val="24"/>
              </w:rPr>
              <w:t>Otocka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 xml:space="preserve"> M.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Kółko plastyczne </w:t>
            </w:r>
            <w:proofErr w:type="spellStart"/>
            <w:r w:rsidRPr="00A06F26">
              <w:rPr>
                <w:rFonts w:cstheme="minorHAnsi"/>
                <w:sz w:val="24"/>
                <w:szCs w:val="24"/>
              </w:rPr>
              <w:t>Otocka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 xml:space="preserve"> M. -2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06F26">
              <w:rPr>
                <w:rFonts w:cstheme="minorHAnsi"/>
                <w:sz w:val="24"/>
                <w:szCs w:val="24"/>
              </w:rPr>
              <w:t>Mantorska</w:t>
            </w:r>
            <w:proofErr w:type="spellEnd"/>
            <w:r w:rsidRPr="00A06F26">
              <w:rPr>
                <w:rFonts w:cstheme="minorHAnsi"/>
                <w:sz w:val="24"/>
                <w:szCs w:val="24"/>
              </w:rPr>
              <w:t>-Męcina K.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j. angielski Adamczyk M. – 8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 xml:space="preserve">Religia Lipińska A.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8.00-12.00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13.00-17.00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7.30-11;11.30-13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11.00-11.30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13.00-13.30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8.00-12.00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12.00-16.30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7-11;11.30-12.00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12.00-13.00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12.00-16.00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11.00-11.30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13.00-13.30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11.30-16.00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7.30-11.30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22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6F26" w:rsidRPr="00A06F26" w:rsidTr="00A06F26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30,5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6" w:rsidRPr="00A06F26" w:rsidRDefault="00A06F26" w:rsidP="00A06F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06F26">
              <w:rPr>
                <w:rFonts w:cstheme="minorHAnsi"/>
                <w:sz w:val="24"/>
                <w:szCs w:val="24"/>
              </w:rPr>
              <w:t>148</w:t>
            </w:r>
          </w:p>
        </w:tc>
      </w:tr>
    </w:tbl>
    <w:p w:rsidR="00085620" w:rsidRPr="00A06F26" w:rsidRDefault="00085620" w:rsidP="00A06F26">
      <w:pPr>
        <w:spacing w:line="360" w:lineRule="auto"/>
        <w:rPr>
          <w:rFonts w:cstheme="minorHAnsi"/>
          <w:sz w:val="24"/>
          <w:szCs w:val="24"/>
        </w:rPr>
      </w:pPr>
    </w:p>
    <w:sectPr w:rsidR="00085620" w:rsidRPr="00A06F26" w:rsidSect="00A06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1D8" w:rsidRDefault="009B01D8" w:rsidP="00A06F26">
      <w:pPr>
        <w:spacing w:after="0" w:line="240" w:lineRule="auto"/>
      </w:pPr>
      <w:r>
        <w:separator/>
      </w:r>
    </w:p>
  </w:endnote>
  <w:endnote w:type="continuationSeparator" w:id="0">
    <w:p w:rsidR="009B01D8" w:rsidRDefault="009B01D8" w:rsidP="00A0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26" w:rsidRDefault="00A06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26" w:rsidRDefault="00A06F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26" w:rsidRDefault="00A06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1D8" w:rsidRDefault="009B01D8" w:rsidP="00A06F26">
      <w:pPr>
        <w:spacing w:after="0" w:line="240" w:lineRule="auto"/>
      </w:pPr>
      <w:r>
        <w:separator/>
      </w:r>
    </w:p>
  </w:footnote>
  <w:footnote w:type="continuationSeparator" w:id="0">
    <w:p w:rsidR="009B01D8" w:rsidRDefault="009B01D8" w:rsidP="00A0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26" w:rsidRDefault="00A06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26" w:rsidRPr="00A06F26" w:rsidRDefault="00A06F26" w:rsidP="00A06F26">
    <w:pPr>
      <w:jc w:val="right"/>
      <w:rPr>
        <w:sz w:val="24"/>
        <w:szCs w:val="24"/>
      </w:rPr>
    </w:pPr>
    <w:r w:rsidRPr="00A06F26">
      <w:rPr>
        <w:sz w:val="24"/>
        <w:szCs w:val="24"/>
      </w:rPr>
      <w:t xml:space="preserve">Załącznik nr 1 do uchwały nr 11/2023/2024 rady pedagogicznej z dnia 12.09.2023 r. </w:t>
    </w:r>
  </w:p>
  <w:p w:rsidR="00A06F26" w:rsidRDefault="00A06F26">
    <w:pPr>
      <w:pStyle w:val="Nagwek"/>
    </w:pPr>
    <w:bookmarkStart w:id="0" w:name="_GoBack"/>
    <w:bookmarkEnd w:id="0"/>
  </w:p>
  <w:p w:rsidR="00A06F26" w:rsidRDefault="00A06F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26" w:rsidRDefault="00A06F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26"/>
    <w:rsid w:val="00021EE6"/>
    <w:rsid w:val="00085620"/>
    <w:rsid w:val="009B01D8"/>
    <w:rsid w:val="00A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40A0"/>
  <w15:chartTrackingRefBased/>
  <w15:docId w15:val="{5890407D-4B1D-42C1-B308-25D6A944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F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F26"/>
    <w:pPr>
      <w:ind w:left="720"/>
      <w:contextualSpacing/>
    </w:pPr>
  </w:style>
  <w:style w:type="table" w:styleId="Tabela-Siatka">
    <w:name w:val="Table Grid"/>
    <w:basedOn w:val="Standardowy"/>
    <w:uiPriority w:val="39"/>
    <w:rsid w:val="00A06F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26"/>
  </w:style>
  <w:style w:type="paragraph" w:styleId="Stopka">
    <w:name w:val="footer"/>
    <w:basedOn w:val="Normalny"/>
    <w:link w:val="StopkaZnak"/>
    <w:uiPriority w:val="99"/>
    <w:unhideWhenUsed/>
    <w:rsid w:val="00A0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1</cp:revision>
  <dcterms:created xsi:type="dcterms:W3CDTF">2023-12-29T14:00:00Z</dcterms:created>
  <dcterms:modified xsi:type="dcterms:W3CDTF">2023-12-29T14:05:00Z</dcterms:modified>
</cp:coreProperties>
</file>