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36" w:rsidRPr="00256D0C" w:rsidRDefault="00DC3236" w:rsidP="00256D0C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bookmarkStart w:id="0" w:name="_Hlk154756002"/>
      <w:r w:rsidRPr="00256D0C">
        <w:rPr>
          <w:rFonts w:asciiTheme="minorHAnsi" w:hAnsiTheme="minorHAnsi" w:cstheme="minorHAnsi"/>
          <w:spacing w:val="20"/>
          <w:sz w:val="28"/>
          <w:szCs w:val="28"/>
        </w:rPr>
        <w:t>Przedszkole Nr 8 Zielony Zakątek w Skierniewicach</w:t>
      </w:r>
      <w:r w:rsidRPr="00256D0C">
        <w:rPr>
          <w:rFonts w:asciiTheme="minorHAnsi" w:hAnsiTheme="minorHAnsi" w:cstheme="minorHAnsi"/>
          <w:spacing w:val="20"/>
          <w:sz w:val="28"/>
          <w:szCs w:val="28"/>
        </w:rPr>
        <w:br/>
      </w:r>
      <w:r w:rsidRPr="00256D0C">
        <w:rPr>
          <w:rFonts w:cstheme="minorHAnsi"/>
          <w:spacing w:val="20"/>
          <w:sz w:val="28"/>
          <w:szCs w:val="28"/>
        </w:rPr>
        <w:t xml:space="preserve"> </w:t>
      </w:r>
      <w:r w:rsidRPr="00256D0C">
        <w:rPr>
          <w:rFonts w:asciiTheme="minorHAnsi" w:hAnsiTheme="minorHAnsi" w:cstheme="minorHAnsi"/>
          <w:spacing w:val="20"/>
          <w:sz w:val="28"/>
          <w:szCs w:val="28"/>
        </w:rPr>
        <w:t>ul. St. Rybickiego 2, 96-100 Skierniewice</w:t>
      </w:r>
      <w:r w:rsidRPr="00256D0C">
        <w:rPr>
          <w:rFonts w:asciiTheme="minorHAnsi" w:hAnsiTheme="minorHAnsi" w:cstheme="minorHAnsi"/>
          <w:spacing w:val="20"/>
          <w:sz w:val="28"/>
          <w:szCs w:val="28"/>
        </w:rPr>
        <w:br/>
        <w:t>NIP 8361690898,regon 750020810, tel. 46 833 21 28</w:t>
      </w:r>
      <w:bookmarkEnd w:id="0"/>
      <w:r w:rsidRPr="00256D0C">
        <w:rPr>
          <w:rFonts w:asciiTheme="minorHAnsi" w:hAnsiTheme="minorHAnsi" w:cstheme="minorHAnsi"/>
          <w:spacing w:val="20"/>
          <w:sz w:val="28"/>
          <w:szCs w:val="28"/>
        </w:rPr>
        <w:t>.</w:t>
      </w:r>
    </w:p>
    <w:p w:rsidR="003172D3" w:rsidRPr="00256D0C" w:rsidRDefault="00256D0C" w:rsidP="00256D0C">
      <w:pPr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Zarządzenie</w:t>
      </w:r>
      <w:r w:rsidR="005E7FBA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nr</w:t>
      </w:r>
      <w:r w:rsidR="007334F9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</w:t>
      </w:r>
      <w:r w:rsidR="00CF08E4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1</w:t>
      </w:r>
      <w:r w:rsidR="00C83471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6</w:t>
      </w:r>
      <w:r w:rsidR="005E7FBA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/</w:t>
      </w:r>
      <w:r w:rsidR="003476C4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202</w:t>
      </w:r>
      <w:r w:rsidR="00834D9F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4</w:t>
      </w:r>
    </w:p>
    <w:p w:rsidR="005E7FBA" w:rsidRPr="00256D0C" w:rsidRDefault="005E7FBA" w:rsidP="00256D0C">
      <w:pPr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Dyrektora Przedszkola </w:t>
      </w:r>
      <w:r w:rsidR="00C0625A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Nr 8 „Zielony Zakątek” </w:t>
      </w:r>
      <w:r w:rsid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br/>
      </w:r>
      <w:r w:rsidR="00C0625A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w Skierniewicach </w:t>
      </w:r>
      <w:r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z </w:t>
      </w:r>
      <w:r w:rsidR="003476C4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dnia </w:t>
      </w:r>
      <w:r w:rsidR="003D2669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10</w:t>
      </w:r>
      <w:r w:rsidR="003172D3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.0</w:t>
      </w:r>
      <w:r w:rsidR="00CF08E4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9</w:t>
      </w:r>
      <w:r w:rsidR="003172D3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.202</w:t>
      </w:r>
      <w:r w:rsidR="00834D9F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4</w:t>
      </w:r>
      <w:r w:rsid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r.</w:t>
      </w:r>
    </w:p>
    <w:p w:rsidR="005E7FBA" w:rsidRPr="00256D0C" w:rsidRDefault="005E7FBA" w:rsidP="00256D0C">
      <w:pPr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w sprawie </w:t>
      </w:r>
      <w:r w:rsidR="003E02D7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powoł</w:t>
      </w:r>
      <w:r w:rsidR="00B06C28"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ania zespołu do opracowania IPET</w:t>
      </w:r>
    </w:p>
    <w:p w:rsidR="005E7FBA" w:rsidRPr="00256D0C" w:rsidRDefault="006243D9" w:rsidP="00256D0C">
      <w:pPr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256D0C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w Przedszkolu Nr 8 „Zielony Zakątek” w Skierniewicach</w:t>
      </w:r>
    </w:p>
    <w:p w:rsidR="005E7FBA" w:rsidRPr="00256D0C" w:rsidRDefault="005E7FBA" w:rsidP="00256D0C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Na podstawie:</w:t>
      </w:r>
    </w:p>
    <w:p w:rsidR="007334F9" w:rsidRPr="00256D0C" w:rsidRDefault="007334F9" w:rsidP="00256D0C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</w:pPr>
      <w:r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§ 6. Rozporządzenia </w:t>
      </w:r>
      <w:r w:rsidRPr="00256D0C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Ministra Edukacji Narodowej </w:t>
      </w:r>
      <w:r w:rsidRPr="00256D0C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z dnia 9 </w:t>
      </w:r>
      <w:r w:rsidR="00421117" w:rsidRPr="00256D0C">
        <w:rPr>
          <w:rFonts w:asciiTheme="minorHAnsi" w:hAnsiTheme="minorHAnsi" w:cstheme="minorHAnsi"/>
          <w:spacing w:val="20"/>
          <w:sz w:val="28"/>
          <w:szCs w:val="28"/>
          <w:lang w:eastAsia="pl-PL"/>
        </w:rPr>
        <w:t>lipca 2020</w:t>
      </w:r>
      <w:r w:rsidRPr="00256D0C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 r.</w:t>
      </w:r>
      <w:r w:rsidRPr="00256D0C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 w sprawie warunków organizowania kształcenia, wychowania i opieki dla dzieci i młodzieży niepełnosprawnych, niedostosowanych społecznie i zagrożonych niedostosowaniem społecznym </w:t>
      </w:r>
      <w:r w:rsidRPr="00256D0C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(Dz. U. </w:t>
      </w:r>
      <w:r w:rsidR="00CC40F0" w:rsidRPr="00256D0C">
        <w:rPr>
          <w:rFonts w:asciiTheme="minorHAnsi" w:hAnsiTheme="minorHAnsi" w:cstheme="minorHAnsi"/>
          <w:spacing w:val="20"/>
          <w:sz w:val="28"/>
          <w:szCs w:val="28"/>
          <w:lang w:eastAsia="pl-PL"/>
        </w:rPr>
        <w:t>2020 poz.1309</w:t>
      </w:r>
      <w:r w:rsidRPr="00256D0C">
        <w:rPr>
          <w:rFonts w:asciiTheme="minorHAnsi" w:hAnsiTheme="minorHAnsi" w:cstheme="minorHAnsi"/>
          <w:spacing w:val="20"/>
          <w:sz w:val="28"/>
          <w:szCs w:val="28"/>
          <w:lang w:eastAsia="pl-PL"/>
        </w:rPr>
        <w:t>)</w:t>
      </w:r>
    </w:p>
    <w:p w:rsidR="007334F9" w:rsidRPr="00256D0C" w:rsidRDefault="007334F9" w:rsidP="00256D0C">
      <w:pPr>
        <w:pStyle w:val="dpt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spacing w:val="20"/>
          <w:sz w:val="28"/>
          <w:szCs w:val="28"/>
        </w:rPr>
      </w:pPr>
      <w:r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Rozporządzenia </w:t>
      </w:r>
      <w:r w:rsidRPr="00256D0C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Ministra Edukacji Narodowej z dnia </w:t>
      </w:r>
      <w:r w:rsidR="00900E09" w:rsidRPr="00256D0C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25 </w:t>
      </w:r>
      <w:r w:rsidR="00421117" w:rsidRPr="00256D0C">
        <w:rPr>
          <w:rFonts w:asciiTheme="minorHAnsi" w:hAnsiTheme="minorHAnsi" w:cstheme="minorHAnsi"/>
          <w:bCs/>
          <w:spacing w:val="20"/>
          <w:sz w:val="28"/>
          <w:szCs w:val="28"/>
        </w:rPr>
        <w:t>lipca 202</w:t>
      </w:r>
      <w:r w:rsidR="00900E09" w:rsidRPr="00256D0C">
        <w:rPr>
          <w:rFonts w:asciiTheme="minorHAnsi" w:hAnsiTheme="minorHAnsi" w:cstheme="minorHAnsi"/>
          <w:bCs/>
          <w:spacing w:val="20"/>
          <w:sz w:val="28"/>
          <w:szCs w:val="28"/>
        </w:rPr>
        <w:t>3</w:t>
      </w:r>
      <w:r w:rsidR="00421117" w:rsidRPr="00256D0C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r.</w:t>
      </w:r>
      <w:r w:rsidRPr="00256D0C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w sprawie zasad organizacji i udzielania pomocy psychologiczno-pedagogicznej w publicznych przedszkolach, szkołach i placówkach </w:t>
      </w:r>
      <w:r w:rsidR="00900E09" w:rsidRPr="00256D0C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- tekst jednolity </w:t>
      </w:r>
      <w:r w:rsidRPr="00256D0C">
        <w:rPr>
          <w:rFonts w:asciiTheme="minorHAnsi" w:hAnsiTheme="minorHAnsi" w:cstheme="minorHAnsi"/>
          <w:spacing w:val="20"/>
          <w:sz w:val="28"/>
          <w:szCs w:val="28"/>
        </w:rPr>
        <w:t>(</w:t>
      </w:r>
      <w:r w:rsidR="00526A53" w:rsidRPr="00256D0C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Dz. U. z </w:t>
      </w:r>
      <w:r w:rsidR="00CF08E4" w:rsidRPr="00256D0C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2023</w:t>
      </w:r>
      <w:r w:rsidR="00526A53" w:rsidRPr="00256D0C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r. poz. </w:t>
      </w:r>
      <w:r w:rsidR="00CF08E4" w:rsidRPr="00256D0C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1798</w:t>
      </w:r>
      <w:r w:rsidR="00900E09" w:rsidRPr="00256D0C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z dnia 05.09.2023 r.</w:t>
      </w:r>
      <w:r w:rsidRPr="00256D0C">
        <w:rPr>
          <w:rFonts w:asciiTheme="minorHAnsi" w:hAnsiTheme="minorHAnsi" w:cstheme="minorHAnsi"/>
          <w:spacing w:val="20"/>
          <w:sz w:val="28"/>
          <w:szCs w:val="28"/>
        </w:rPr>
        <w:t>)</w:t>
      </w:r>
    </w:p>
    <w:p w:rsidR="005E7FBA" w:rsidRPr="00256D0C" w:rsidRDefault="005E7FBA" w:rsidP="00256D0C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</w:p>
    <w:p w:rsidR="003476C4" w:rsidRPr="00256D0C" w:rsidRDefault="005E7FBA" w:rsidP="00256D0C">
      <w:pPr>
        <w:pStyle w:val="Nagwek2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256D0C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§1</w:t>
      </w:r>
    </w:p>
    <w:p w:rsidR="003476C4" w:rsidRPr="00256D0C" w:rsidRDefault="007334F9" w:rsidP="00256D0C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Powołuję zespół </w:t>
      </w:r>
      <w:r w:rsidR="00B06C28" w:rsidRPr="00256D0C">
        <w:rPr>
          <w:rFonts w:asciiTheme="minorHAnsi" w:hAnsiTheme="minorHAnsi" w:cstheme="minorHAnsi"/>
          <w:spacing w:val="20"/>
          <w:sz w:val="28"/>
          <w:szCs w:val="28"/>
        </w:rPr>
        <w:t>do opracowania IPET</w:t>
      </w:r>
      <w:r w:rsidR="00256D0C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3476C4" w:rsidRPr="00256D0C">
        <w:rPr>
          <w:rFonts w:asciiTheme="minorHAnsi" w:hAnsiTheme="minorHAnsi" w:cstheme="minorHAnsi"/>
          <w:spacing w:val="20"/>
          <w:sz w:val="28"/>
          <w:szCs w:val="28"/>
        </w:rPr>
        <w:t>dla dziec</w:t>
      </w:r>
      <w:r w:rsidR="00526A53" w:rsidRPr="00256D0C">
        <w:rPr>
          <w:rFonts w:asciiTheme="minorHAnsi" w:hAnsiTheme="minorHAnsi" w:cstheme="minorHAnsi"/>
          <w:spacing w:val="20"/>
          <w:sz w:val="28"/>
          <w:szCs w:val="28"/>
        </w:rPr>
        <w:t>ka</w:t>
      </w:r>
      <w:r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C83471" w:rsidRPr="00256D0C">
        <w:rPr>
          <w:rFonts w:asciiTheme="minorHAnsi" w:hAnsiTheme="minorHAnsi" w:cstheme="minorHAnsi"/>
          <w:spacing w:val="20"/>
          <w:sz w:val="28"/>
          <w:szCs w:val="28"/>
        </w:rPr>
        <w:t>3</w:t>
      </w:r>
      <w:r w:rsidR="00526A53"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letniego </w:t>
      </w:r>
      <w:r w:rsidR="00900E09"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256D0C">
        <w:rPr>
          <w:rFonts w:asciiTheme="minorHAnsi" w:hAnsiTheme="minorHAnsi" w:cstheme="minorHAnsi"/>
          <w:spacing w:val="20"/>
          <w:sz w:val="28"/>
          <w:szCs w:val="28"/>
        </w:rPr>
        <w:t>……..</w:t>
      </w:r>
      <w:r w:rsidR="00900E09"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3476C4" w:rsidRPr="00256D0C">
        <w:rPr>
          <w:rFonts w:asciiTheme="minorHAnsi" w:hAnsiTheme="minorHAnsi" w:cstheme="minorHAnsi"/>
          <w:spacing w:val="20"/>
          <w:sz w:val="28"/>
          <w:szCs w:val="28"/>
        </w:rPr>
        <w:t>uczęszczając</w:t>
      </w:r>
      <w:r w:rsidR="00526A53" w:rsidRPr="00256D0C">
        <w:rPr>
          <w:rFonts w:asciiTheme="minorHAnsi" w:hAnsiTheme="minorHAnsi" w:cstheme="minorHAnsi"/>
          <w:spacing w:val="20"/>
          <w:sz w:val="28"/>
          <w:szCs w:val="28"/>
        </w:rPr>
        <w:t>ego</w:t>
      </w:r>
      <w:r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do Przedszkola </w:t>
      </w:r>
      <w:r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Nr 8 „Zielony Zakątek” w Skierniewicach</w:t>
      </w:r>
      <w:r w:rsidR="003476C4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posiadając</w:t>
      </w:r>
      <w:r w:rsidR="00526A53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ego</w:t>
      </w:r>
      <w:r w:rsidR="003476C4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orzeczenie o potrzebie kształcenia</w:t>
      </w:r>
      <w:r w:rsidR="00335A88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specjalnego</w:t>
      </w:r>
      <w:r w:rsidR="00900E09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w zakresie</w:t>
      </w:r>
      <w:r w:rsidR="006A0E9F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:</w:t>
      </w:r>
      <w:r w:rsidR="00900E09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</w:t>
      </w:r>
      <w:r w:rsidR="00B537BA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autyzm</w:t>
      </w:r>
      <w:r w:rsidR="00E10033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</w:t>
      </w:r>
      <w:r w:rsidR="006A0E9F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w tym</w:t>
      </w:r>
      <w:r w:rsidR="00B537BA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zespołem Aspergera</w:t>
      </w:r>
      <w:r w:rsidR="00C83471"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:</w:t>
      </w:r>
    </w:p>
    <w:p w:rsidR="00C83471" w:rsidRPr="00256D0C" w:rsidRDefault="00C83471" w:rsidP="00256D0C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</w:p>
    <w:p w:rsidR="00B537BA" w:rsidRPr="00256D0C" w:rsidRDefault="00C83471" w:rsidP="00256D0C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56D0C">
        <w:rPr>
          <w:rFonts w:asciiTheme="minorHAnsi" w:hAnsiTheme="minorHAnsi" w:cstheme="minorHAnsi"/>
          <w:spacing w:val="20"/>
          <w:sz w:val="28"/>
          <w:szCs w:val="28"/>
        </w:rPr>
        <w:lastRenderedPageBreak/>
        <w:t>Magdalena Otocka</w:t>
      </w:r>
      <w:r w:rsidR="00B537BA"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 - nauczyciel </w:t>
      </w:r>
      <w:r w:rsidRPr="00256D0C">
        <w:rPr>
          <w:rFonts w:asciiTheme="minorHAnsi" w:hAnsiTheme="minorHAnsi" w:cstheme="minorHAnsi"/>
          <w:spacing w:val="20"/>
          <w:sz w:val="28"/>
          <w:szCs w:val="28"/>
        </w:rPr>
        <w:t>pracujący w grupie</w:t>
      </w:r>
      <w:r w:rsidR="00B537BA"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6A0E9F" w:rsidRPr="00256D0C">
        <w:rPr>
          <w:rFonts w:asciiTheme="minorHAnsi" w:hAnsiTheme="minorHAnsi" w:cstheme="minorHAnsi"/>
          <w:spacing w:val="20"/>
          <w:sz w:val="28"/>
          <w:szCs w:val="28"/>
        </w:rPr>
        <w:t>–</w:t>
      </w:r>
      <w:r w:rsidR="00B537BA"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koordynator</w:t>
      </w:r>
      <w:r w:rsidR="006A0E9F" w:rsidRPr="00256D0C">
        <w:rPr>
          <w:rFonts w:asciiTheme="minorHAnsi" w:hAnsiTheme="minorHAnsi" w:cstheme="minorHAnsi"/>
          <w:spacing w:val="20"/>
          <w:sz w:val="28"/>
          <w:szCs w:val="28"/>
        </w:rPr>
        <w:t>,</w:t>
      </w:r>
    </w:p>
    <w:p w:rsidR="005D785B" w:rsidRPr="00256D0C" w:rsidRDefault="005D785B" w:rsidP="00256D0C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56D0C">
        <w:rPr>
          <w:rFonts w:asciiTheme="minorHAnsi" w:hAnsiTheme="minorHAnsi" w:cstheme="minorHAnsi"/>
          <w:spacing w:val="20"/>
          <w:sz w:val="28"/>
          <w:szCs w:val="28"/>
        </w:rPr>
        <w:t>Aleks</w:t>
      </w:r>
      <w:r w:rsidR="00256D0C">
        <w:rPr>
          <w:rFonts w:asciiTheme="minorHAnsi" w:hAnsiTheme="minorHAnsi" w:cstheme="minorHAnsi"/>
          <w:spacing w:val="20"/>
          <w:sz w:val="28"/>
          <w:szCs w:val="28"/>
        </w:rPr>
        <w:t xml:space="preserve">andra </w:t>
      </w:r>
      <w:proofErr w:type="spellStart"/>
      <w:r w:rsidR="00256D0C">
        <w:rPr>
          <w:rFonts w:asciiTheme="minorHAnsi" w:hAnsiTheme="minorHAnsi" w:cstheme="minorHAnsi"/>
          <w:spacing w:val="20"/>
          <w:sz w:val="28"/>
          <w:szCs w:val="28"/>
        </w:rPr>
        <w:t>Szymczakowska</w:t>
      </w:r>
      <w:proofErr w:type="spellEnd"/>
      <w:r w:rsidR="00256D0C">
        <w:rPr>
          <w:rFonts w:asciiTheme="minorHAnsi" w:hAnsiTheme="minorHAnsi" w:cstheme="minorHAnsi"/>
          <w:spacing w:val="20"/>
          <w:sz w:val="28"/>
          <w:szCs w:val="28"/>
        </w:rPr>
        <w:t xml:space="preserve"> – logopeda,</w:t>
      </w:r>
    </w:p>
    <w:p w:rsidR="00526A53" w:rsidRPr="00256D0C" w:rsidRDefault="006A0E9F" w:rsidP="00256D0C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56D0C">
        <w:rPr>
          <w:rFonts w:asciiTheme="minorHAnsi" w:hAnsiTheme="minorHAnsi" w:cstheme="minorHAnsi"/>
          <w:spacing w:val="20"/>
          <w:sz w:val="28"/>
          <w:szCs w:val="28"/>
        </w:rPr>
        <w:t>Barbara Przybył – pedagog specjalny,</w:t>
      </w:r>
    </w:p>
    <w:p w:rsidR="006A0E9F" w:rsidRPr="00256D0C" w:rsidRDefault="006A0E9F" w:rsidP="00256D0C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56D0C">
        <w:rPr>
          <w:rFonts w:asciiTheme="minorHAnsi" w:hAnsiTheme="minorHAnsi" w:cstheme="minorHAnsi"/>
          <w:spacing w:val="20"/>
          <w:sz w:val="28"/>
          <w:szCs w:val="28"/>
        </w:rPr>
        <w:t>Agnieszka Marat– nauczyciel prowadzący terapię pedagogiczną z elementami SI,</w:t>
      </w:r>
    </w:p>
    <w:p w:rsidR="00526A53" w:rsidRPr="00256D0C" w:rsidRDefault="00C83471" w:rsidP="00256D0C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56D0C">
        <w:rPr>
          <w:rFonts w:asciiTheme="minorHAnsi" w:hAnsiTheme="minorHAnsi" w:cstheme="minorHAnsi"/>
          <w:spacing w:val="20"/>
          <w:sz w:val="28"/>
          <w:szCs w:val="28"/>
        </w:rPr>
        <w:t>Aleksandra Kuczkowska</w:t>
      </w:r>
      <w:r w:rsidR="00900E09"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- </w:t>
      </w:r>
      <w:r w:rsidR="00526A53" w:rsidRPr="00256D0C">
        <w:rPr>
          <w:rFonts w:asciiTheme="minorHAnsi" w:hAnsiTheme="minorHAnsi" w:cstheme="minorHAnsi"/>
          <w:spacing w:val="20"/>
          <w:sz w:val="28"/>
          <w:szCs w:val="28"/>
        </w:rPr>
        <w:t>nauczyciel pracujący w grupie</w:t>
      </w:r>
      <w:r w:rsidR="00256D0C">
        <w:rPr>
          <w:rFonts w:asciiTheme="minorHAnsi" w:hAnsiTheme="minorHAnsi" w:cstheme="minorHAnsi"/>
          <w:spacing w:val="20"/>
          <w:sz w:val="28"/>
          <w:szCs w:val="28"/>
        </w:rPr>
        <w:t>,</w:t>
      </w:r>
    </w:p>
    <w:p w:rsidR="005E7FBA" w:rsidRPr="00256D0C" w:rsidRDefault="00C83471" w:rsidP="00256D0C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56D0C">
        <w:rPr>
          <w:rFonts w:asciiTheme="minorHAnsi" w:hAnsiTheme="minorHAnsi" w:cstheme="minorHAnsi"/>
          <w:spacing w:val="20"/>
          <w:sz w:val="28"/>
          <w:szCs w:val="28"/>
        </w:rPr>
        <w:t>Agata Gołębiowska</w:t>
      </w:r>
      <w:r w:rsidR="00B537BA" w:rsidRPr="00256D0C">
        <w:rPr>
          <w:rFonts w:asciiTheme="minorHAnsi" w:hAnsiTheme="minorHAnsi" w:cstheme="minorHAnsi"/>
          <w:spacing w:val="20"/>
          <w:sz w:val="28"/>
          <w:szCs w:val="28"/>
        </w:rPr>
        <w:t xml:space="preserve"> - nauczyciel pracujący w grupie</w:t>
      </w:r>
    </w:p>
    <w:p w:rsidR="003476C4" w:rsidRPr="00256D0C" w:rsidRDefault="005E7FBA" w:rsidP="00256D0C">
      <w:pPr>
        <w:pStyle w:val="Nagwek3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256D0C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§2</w:t>
      </w:r>
    </w:p>
    <w:p w:rsidR="005E7FBA" w:rsidRPr="00256D0C" w:rsidRDefault="005E7FBA" w:rsidP="00256D0C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Zarządzenie wchodzi w życie z dniem ogłoszenia</w:t>
      </w:r>
      <w:r w:rsidR="00256D0C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.</w:t>
      </w:r>
      <w:bookmarkStart w:id="1" w:name="_GoBack"/>
      <w:bookmarkEnd w:id="1"/>
    </w:p>
    <w:p w:rsidR="00256D0C" w:rsidRPr="00256D0C" w:rsidRDefault="00DC3236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2" w:name="_Hlk156565333"/>
      <w:bookmarkStart w:id="3" w:name="_Hlk154756023"/>
      <w:bookmarkStart w:id="4" w:name="_Hlk154756352"/>
      <w:r w:rsidRPr="00256D0C">
        <w:rPr>
          <w:rFonts w:asciiTheme="minorHAnsi" w:hAnsiTheme="minorHAnsi" w:cstheme="minorHAnsi"/>
          <w:spacing w:val="20"/>
          <w:sz w:val="28"/>
          <w:szCs w:val="28"/>
        </w:rPr>
        <w:t>Dyrektor Przedszkola Nr 8 „Zielony Zakątek” mgr Beata Pacocha</w:t>
      </w:r>
      <w:bookmarkEnd w:id="2"/>
      <w:bookmarkEnd w:id="3"/>
      <w:bookmarkEnd w:id="4"/>
    </w:p>
    <w:sectPr w:rsidR="00256D0C" w:rsidRPr="00256D0C" w:rsidSect="007D7E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E5" w:rsidRDefault="00C179E5" w:rsidP="007D7EFE">
      <w:r>
        <w:separator/>
      </w:r>
    </w:p>
  </w:endnote>
  <w:endnote w:type="continuationSeparator" w:id="0">
    <w:p w:rsidR="00C179E5" w:rsidRDefault="00C179E5" w:rsidP="007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2F19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54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FFD" w:rsidRDefault="00256D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256D0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E5" w:rsidRDefault="00C179E5" w:rsidP="007D7EFE">
      <w:r>
        <w:separator/>
      </w:r>
    </w:p>
  </w:footnote>
  <w:footnote w:type="continuationSeparator" w:id="0">
    <w:p w:rsidR="00C179E5" w:rsidRDefault="00C179E5" w:rsidP="007D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7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E4014"/>
    <w:multiLevelType w:val="hybridMultilevel"/>
    <w:tmpl w:val="EFCE7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246B5"/>
    <w:multiLevelType w:val="hybridMultilevel"/>
    <w:tmpl w:val="9C644C1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7D15"/>
    <w:multiLevelType w:val="hybridMultilevel"/>
    <w:tmpl w:val="F5FC8C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AC8E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0F120C"/>
    <w:multiLevelType w:val="singleLevel"/>
    <w:tmpl w:val="126C1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268552E"/>
    <w:multiLevelType w:val="singleLevel"/>
    <w:tmpl w:val="40C411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D76C77"/>
    <w:multiLevelType w:val="hybridMultilevel"/>
    <w:tmpl w:val="D688D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126DCB"/>
    <w:multiLevelType w:val="hybridMultilevel"/>
    <w:tmpl w:val="82C2B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E2B42"/>
    <w:multiLevelType w:val="hybridMultilevel"/>
    <w:tmpl w:val="7D56E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7552E"/>
    <w:multiLevelType w:val="hybridMultilevel"/>
    <w:tmpl w:val="23C82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042B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E85B02"/>
    <w:multiLevelType w:val="hybridMultilevel"/>
    <w:tmpl w:val="90D4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0FB"/>
    <w:multiLevelType w:val="hybridMultilevel"/>
    <w:tmpl w:val="6E008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837DCB"/>
    <w:multiLevelType w:val="hybridMultilevel"/>
    <w:tmpl w:val="4E42A9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234F3"/>
    <w:multiLevelType w:val="singleLevel"/>
    <w:tmpl w:val="3EDE4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F551401"/>
    <w:multiLevelType w:val="hybridMultilevel"/>
    <w:tmpl w:val="1B0AA3FC"/>
    <w:lvl w:ilvl="0" w:tplc="3684E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17FE"/>
    <w:multiLevelType w:val="singleLevel"/>
    <w:tmpl w:val="47028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8CA5871"/>
    <w:multiLevelType w:val="hybridMultilevel"/>
    <w:tmpl w:val="58B0D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EC61FE"/>
    <w:multiLevelType w:val="hybridMultilevel"/>
    <w:tmpl w:val="0F2A3D04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B65F2"/>
    <w:multiLevelType w:val="hybridMultilevel"/>
    <w:tmpl w:val="48426F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34269E"/>
    <w:multiLevelType w:val="hybridMultilevel"/>
    <w:tmpl w:val="31F6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0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B350532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E21D43"/>
    <w:multiLevelType w:val="hybridMultilevel"/>
    <w:tmpl w:val="B9A201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26E08"/>
    <w:multiLevelType w:val="singleLevel"/>
    <w:tmpl w:val="F28EB1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6556FF"/>
    <w:multiLevelType w:val="hybridMultilevel"/>
    <w:tmpl w:val="79D6663A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0F908A0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135F7D"/>
    <w:multiLevelType w:val="hybridMultilevel"/>
    <w:tmpl w:val="F6000D18"/>
    <w:lvl w:ilvl="0" w:tplc="D42A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6"/>
  </w:num>
  <w:num w:numId="5">
    <w:abstractNumId w:val="22"/>
  </w:num>
  <w:num w:numId="6">
    <w:abstractNumId w:val="4"/>
  </w:num>
  <w:num w:numId="7">
    <w:abstractNumId w:val="14"/>
  </w:num>
  <w:num w:numId="8">
    <w:abstractNumId w:val="10"/>
  </w:num>
  <w:num w:numId="9">
    <w:abstractNumId w:val="5"/>
  </w:num>
  <w:num w:numId="10">
    <w:abstractNumId w:val="24"/>
  </w:num>
  <w:num w:numId="11">
    <w:abstractNumId w:val="23"/>
  </w:num>
  <w:num w:numId="12">
    <w:abstractNumId w:val="3"/>
  </w:num>
  <w:num w:numId="13">
    <w:abstractNumId w:val="25"/>
  </w:num>
  <w:num w:numId="14">
    <w:abstractNumId w:val="2"/>
  </w:num>
  <w:num w:numId="15">
    <w:abstractNumId w:val="6"/>
  </w:num>
  <w:num w:numId="16">
    <w:abstractNumId w:val="8"/>
  </w:num>
  <w:num w:numId="17">
    <w:abstractNumId w:val="20"/>
  </w:num>
  <w:num w:numId="18">
    <w:abstractNumId w:val="13"/>
  </w:num>
  <w:num w:numId="19">
    <w:abstractNumId w:val="9"/>
  </w:num>
  <w:num w:numId="20">
    <w:abstractNumId w:val="27"/>
  </w:num>
  <w:num w:numId="21">
    <w:abstractNumId w:val="12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1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A4"/>
    <w:rsid w:val="00024FE3"/>
    <w:rsid w:val="000421D6"/>
    <w:rsid w:val="000775D2"/>
    <w:rsid w:val="00087462"/>
    <w:rsid w:val="000D1047"/>
    <w:rsid w:val="00131686"/>
    <w:rsid w:val="00150440"/>
    <w:rsid w:val="0018657E"/>
    <w:rsid w:val="001A485C"/>
    <w:rsid w:val="001D692B"/>
    <w:rsid w:val="001E106A"/>
    <w:rsid w:val="00256D0C"/>
    <w:rsid w:val="002914AC"/>
    <w:rsid w:val="002A2600"/>
    <w:rsid w:val="002F19C1"/>
    <w:rsid w:val="002F39DA"/>
    <w:rsid w:val="002F607F"/>
    <w:rsid w:val="003014DB"/>
    <w:rsid w:val="003172D3"/>
    <w:rsid w:val="00335A88"/>
    <w:rsid w:val="003476C4"/>
    <w:rsid w:val="00385B4B"/>
    <w:rsid w:val="003D2669"/>
    <w:rsid w:val="003E02D7"/>
    <w:rsid w:val="00421117"/>
    <w:rsid w:val="004A466A"/>
    <w:rsid w:val="004D488B"/>
    <w:rsid w:val="00511A69"/>
    <w:rsid w:val="005136F2"/>
    <w:rsid w:val="00526A53"/>
    <w:rsid w:val="00555CF8"/>
    <w:rsid w:val="005972E2"/>
    <w:rsid w:val="005D785B"/>
    <w:rsid w:val="005E7FBA"/>
    <w:rsid w:val="00612B01"/>
    <w:rsid w:val="006243D9"/>
    <w:rsid w:val="00637FA4"/>
    <w:rsid w:val="006569F6"/>
    <w:rsid w:val="00671BA5"/>
    <w:rsid w:val="00682CD0"/>
    <w:rsid w:val="006A0E9F"/>
    <w:rsid w:val="006B179E"/>
    <w:rsid w:val="006B29FD"/>
    <w:rsid w:val="006F24FA"/>
    <w:rsid w:val="007334F9"/>
    <w:rsid w:val="00744979"/>
    <w:rsid w:val="007459E2"/>
    <w:rsid w:val="00793DCF"/>
    <w:rsid w:val="007C0BD2"/>
    <w:rsid w:val="007C736F"/>
    <w:rsid w:val="007D210D"/>
    <w:rsid w:val="007D7EFE"/>
    <w:rsid w:val="00813032"/>
    <w:rsid w:val="00834D9F"/>
    <w:rsid w:val="0085198D"/>
    <w:rsid w:val="00860E43"/>
    <w:rsid w:val="00862B2F"/>
    <w:rsid w:val="00891585"/>
    <w:rsid w:val="008B1E69"/>
    <w:rsid w:val="00900E09"/>
    <w:rsid w:val="0090233B"/>
    <w:rsid w:val="00903D4C"/>
    <w:rsid w:val="0095161F"/>
    <w:rsid w:val="009550D5"/>
    <w:rsid w:val="009838ED"/>
    <w:rsid w:val="009A3FDF"/>
    <w:rsid w:val="009C3EDF"/>
    <w:rsid w:val="009F6772"/>
    <w:rsid w:val="00A146BD"/>
    <w:rsid w:val="00A32C14"/>
    <w:rsid w:val="00A80C57"/>
    <w:rsid w:val="00A97C2C"/>
    <w:rsid w:val="00AD453A"/>
    <w:rsid w:val="00B06C28"/>
    <w:rsid w:val="00B1457B"/>
    <w:rsid w:val="00B537BA"/>
    <w:rsid w:val="00B60474"/>
    <w:rsid w:val="00B70D48"/>
    <w:rsid w:val="00BB6863"/>
    <w:rsid w:val="00BC35BC"/>
    <w:rsid w:val="00BE30E2"/>
    <w:rsid w:val="00BE76D2"/>
    <w:rsid w:val="00C0625A"/>
    <w:rsid w:val="00C179E5"/>
    <w:rsid w:val="00C47578"/>
    <w:rsid w:val="00C654CF"/>
    <w:rsid w:val="00C83471"/>
    <w:rsid w:val="00C8738D"/>
    <w:rsid w:val="00CA690F"/>
    <w:rsid w:val="00CB23D8"/>
    <w:rsid w:val="00CC40F0"/>
    <w:rsid w:val="00CE5471"/>
    <w:rsid w:val="00CF08E4"/>
    <w:rsid w:val="00D9480C"/>
    <w:rsid w:val="00DC1DC3"/>
    <w:rsid w:val="00DC3236"/>
    <w:rsid w:val="00DC7C82"/>
    <w:rsid w:val="00E10033"/>
    <w:rsid w:val="00E12D23"/>
    <w:rsid w:val="00E315B4"/>
    <w:rsid w:val="00E8369D"/>
    <w:rsid w:val="00ED200B"/>
    <w:rsid w:val="00EF1888"/>
    <w:rsid w:val="00F26A38"/>
    <w:rsid w:val="00F45A7F"/>
    <w:rsid w:val="00F4797C"/>
    <w:rsid w:val="00F66DE2"/>
    <w:rsid w:val="00F90DD9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25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256D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25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256D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3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Lenovo</cp:lastModifiedBy>
  <cp:revision>3</cp:revision>
  <cp:lastPrinted>2024-11-07T15:10:00Z</cp:lastPrinted>
  <dcterms:created xsi:type="dcterms:W3CDTF">2024-11-25T19:56:00Z</dcterms:created>
  <dcterms:modified xsi:type="dcterms:W3CDTF">2024-11-25T20:06:00Z</dcterms:modified>
</cp:coreProperties>
</file>