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47" w:rsidRPr="00BD4547" w:rsidRDefault="00BD4547" w:rsidP="00BD4547">
      <w:pPr>
        <w:pStyle w:val="Nagwek1"/>
        <w:spacing w:line="360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155358285"/>
      <w:bookmarkStart w:id="1" w:name="_Hlk156565624"/>
      <w:bookmarkStart w:id="2" w:name="_GoBack"/>
      <w:bookmarkEnd w:id="2"/>
      <w:r w:rsidRPr="00BD454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Zarządzenie nr 2/2024 Dyrektora Przedszkola Nr 8 „Zielony Zakątek” w Skierniewicach z dnia 04.01.2024 r. w sprawie powołania zespołu do opracowania IPET w Przedszkolu Nr 8 „Zielony Zakątek” w Skierniewicach.</w:t>
      </w:r>
    </w:p>
    <w:p w:rsidR="00BD4547" w:rsidRPr="00BD4547" w:rsidRDefault="00BD4547" w:rsidP="00BD4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D4547" w:rsidRPr="00BD4547" w:rsidRDefault="00BD4547" w:rsidP="00BD4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" w:name="_Hlk154756002"/>
      <w:bookmarkStart w:id="4" w:name="_Hlk155360125"/>
      <w:bookmarkStart w:id="5" w:name="_Hlk154757348"/>
      <w:bookmarkStart w:id="6" w:name="_Hlk156564781"/>
      <w:r w:rsidRPr="00BD4547">
        <w:rPr>
          <w:rFonts w:asciiTheme="minorHAnsi" w:hAnsiTheme="minorHAnsi" w:cstheme="minorHAnsi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bookmarkEnd w:id="3"/>
      <w:r w:rsidRPr="00BD4547">
        <w:rPr>
          <w:rFonts w:asciiTheme="minorHAnsi" w:hAnsiTheme="minorHAnsi" w:cstheme="minorHAnsi"/>
          <w:sz w:val="24"/>
          <w:szCs w:val="24"/>
        </w:rPr>
        <w:t>.</w:t>
      </w:r>
      <w:r w:rsidRPr="00BD4547">
        <w:rPr>
          <w:rFonts w:asciiTheme="minorHAnsi" w:hAnsiTheme="minorHAnsi" w:cstheme="minorHAnsi"/>
          <w:sz w:val="24"/>
          <w:szCs w:val="24"/>
        </w:rPr>
        <w:br/>
      </w:r>
      <w:bookmarkEnd w:id="1"/>
      <w:bookmarkEnd w:id="4"/>
      <w:bookmarkEnd w:id="5"/>
      <w:bookmarkEnd w:id="6"/>
    </w:p>
    <w:p w:rsidR="005E7FBA" w:rsidRPr="00BD4547" w:rsidRDefault="005E7FBA" w:rsidP="00BD454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Zarządzenie nr</w:t>
      </w:r>
      <w:r w:rsidR="007334F9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04EAA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206F40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BD4547" w:rsidRDefault="005E7FBA" w:rsidP="00BD454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206F40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04</w:t>
      </w:r>
      <w:r w:rsidR="003172D3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206F40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01</w:t>
      </w:r>
      <w:r w:rsidR="003172D3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.202</w:t>
      </w:r>
      <w:r w:rsidR="00206F40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0625A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  <w:r w:rsid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243D9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  <w:r w:rsidR="00BD454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0625A" w:rsidRPr="00BD4547" w:rsidRDefault="00C0625A" w:rsidP="00BD454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BD4547" w:rsidRDefault="005E7FBA" w:rsidP="00BD454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BD4547" w:rsidRDefault="007334F9" w:rsidP="00BD4547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D4547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BD454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BD4547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BD4547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BD4547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BD454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BD4547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BD4547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BD4547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7334F9" w:rsidRPr="00BD4547" w:rsidRDefault="007334F9" w:rsidP="00BD4547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BD4547">
        <w:rPr>
          <w:rFonts w:asciiTheme="minorHAnsi" w:hAnsiTheme="minorHAnsi" w:cstheme="minorHAnsi"/>
        </w:rPr>
        <w:t xml:space="preserve">Rozporządzenia </w:t>
      </w:r>
      <w:r w:rsidRPr="00BD4547">
        <w:rPr>
          <w:rFonts w:asciiTheme="minorHAnsi" w:hAnsiTheme="minorHAnsi" w:cstheme="minorHAnsi"/>
          <w:bCs/>
        </w:rPr>
        <w:t xml:space="preserve">Ministra Edukacji Narodowej z dnia </w:t>
      </w:r>
      <w:r w:rsidR="00900E09" w:rsidRPr="00BD4547">
        <w:rPr>
          <w:rFonts w:asciiTheme="minorHAnsi" w:hAnsiTheme="minorHAnsi" w:cstheme="minorHAnsi"/>
          <w:bCs/>
        </w:rPr>
        <w:t xml:space="preserve">25 </w:t>
      </w:r>
      <w:r w:rsidR="00421117" w:rsidRPr="00BD4547">
        <w:rPr>
          <w:rFonts w:asciiTheme="minorHAnsi" w:hAnsiTheme="minorHAnsi" w:cstheme="minorHAnsi"/>
          <w:bCs/>
        </w:rPr>
        <w:t>lipca 202</w:t>
      </w:r>
      <w:r w:rsidR="00900E09" w:rsidRPr="00BD4547">
        <w:rPr>
          <w:rFonts w:asciiTheme="minorHAnsi" w:hAnsiTheme="minorHAnsi" w:cstheme="minorHAnsi"/>
          <w:bCs/>
        </w:rPr>
        <w:t>3</w:t>
      </w:r>
      <w:r w:rsidR="00421117" w:rsidRPr="00BD4547">
        <w:rPr>
          <w:rFonts w:asciiTheme="minorHAnsi" w:hAnsiTheme="minorHAnsi" w:cstheme="minorHAnsi"/>
          <w:bCs/>
        </w:rPr>
        <w:t xml:space="preserve"> r.</w:t>
      </w:r>
      <w:r w:rsidRPr="00BD4547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</w:t>
      </w:r>
      <w:r w:rsidR="00900E09" w:rsidRPr="00BD4547">
        <w:rPr>
          <w:rFonts w:asciiTheme="minorHAnsi" w:hAnsiTheme="minorHAnsi" w:cstheme="minorHAnsi"/>
          <w:bCs/>
        </w:rPr>
        <w:t xml:space="preserve"> - tekst jednolity </w:t>
      </w:r>
      <w:r w:rsidRPr="00BD4547">
        <w:rPr>
          <w:rFonts w:asciiTheme="minorHAnsi" w:hAnsiTheme="minorHAnsi" w:cstheme="minorHAnsi"/>
        </w:rPr>
        <w:t>(</w:t>
      </w:r>
      <w:r w:rsidR="00526A53" w:rsidRPr="00BD4547">
        <w:rPr>
          <w:rFonts w:asciiTheme="minorHAnsi" w:hAnsiTheme="minorHAnsi" w:cstheme="minorHAnsi"/>
          <w:shd w:val="clear" w:color="auto" w:fill="FFFFFF"/>
        </w:rPr>
        <w:t xml:space="preserve">Dz. U. z </w:t>
      </w:r>
      <w:r w:rsidR="00CF08E4" w:rsidRPr="00BD4547">
        <w:rPr>
          <w:rFonts w:asciiTheme="minorHAnsi" w:hAnsiTheme="minorHAnsi" w:cstheme="minorHAnsi"/>
          <w:shd w:val="clear" w:color="auto" w:fill="FFFFFF"/>
        </w:rPr>
        <w:t>2023</w:t>
      </w:r>
      <w:r w:rsidR="00526A53" w:rsidRPr="00BD4547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CF08E4" w:rsidRPr="00BD4547">
        <w:rPr>
          <w:rFonts w:asciiTheme="minorHAnsi" w:hAnsiTheme="minorHAnsi" w:cstheme="minorHAnsi"/>
          <w:shd w:val="clear" w:color="auto" w:fill="FFFFFF"/>
        </w:rPr>
        <w:t>1798</w:t>
      </w:r>
      <w:r w:rsidR="00900E09" w:rsidRPr="00BD4547">
        <w:rPr>
          <w:rFonts w:asciiTheme="minorHAnsi" w:hAnsiTheme="minorHAnsi" w:cstheme="minorHAnsi"/>
          <w:shd w:val="clear" w:color="auto" w:fill="FFFFFF"/>
        </w:rPr>
        <w:t xml:space="preserve"> z dnia 05.09.2023 r.</w:t>
      </w:r>
      <w:r w:rsidRPr="00BD4547">
        <w:rPr>
          <w:rFonts w:asciiTheme="minorHAnsi" w:hAnsiTheme="minorHAnsi" w:cstheme="minorHAnsi"/>
        </w:rPr>
        <w:t>)</w:t>
      </w:r>
    </w:p>
    <w:p w:rsidR="005E7FBA" w:rsidRPr="00BD4547" w:rsidRDefault="005E7FBA" w:rsidP="00BD454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BD4547" w:rsidRDefault="005E7FBA" w:rsidP="00BD4547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§1</w:t>
      </w:r>
    </w:p>
    <w:p w:rsidR="003476C4" w:rsidRPr="00BD4547" w:rsidRDefault="003476C4" w:rsidP="00BD4547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2A24A1" w:rsidRPr="00BD4547" w:rsidRDefault="007334F9" w:rsidP="00BD4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BD4547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BD4547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BD4547">
        <w:rPr>
          <w:rFonts w:asciiTheme="minorHAnsi" w:hAnsiTheme="minorHAnsi" w:cstheme="minorHAnsi"/>
          <w:sz w:val="24"/>
          <w:szCs w:val="24"/>
        </w:rPr>
        <w:t>ka</w:t>
      </w:r>
      <w:r w:rsidR="004D5872" w:rsidRPr="00BD4547">
        <w:rPr>
          <w:rFonts w:asciiTheme="minorHAnsi" w:hAnsiTheme="minorHAnsi" w:cstheme="minorHAnsi"/>
          <w:sz w:val="24"/>
          <w:szCs w:val="24"/>
        </w:rPr>
        <w:t xml:space="preserve"> </w:t>
      </w:r>
      <w:r w:rsidR="00206F40" w:rsidRPr="00BD4547">
        <w:rPr>
          <w:rFonts w:asciiTheme="minorHAnsi" w:hAnsiTheme="minorHAnsi" w:cstheme="minorHAnsi"/>
          <w:sz w:val="24"/>
          <w:szCs w:val="24"/>
        </w:rPr>
        <w:t xml:space="preserve">4 </w:t>
      </w:r>
      <w:r w:rsidR="00545853" w:rsidRPr="00BD4547">
        <w:rPr>
          <w:rFonts w:asciiTheme="minorHAnsi" w:hAnsiTheme="minorHAnsi" w:cstheme="minorHAnsi"/>
          <w:sz w:val="24"/>
          <w:szCs w:val="24"/>
        </w:rPr>
        <w:t>l</w:t>
      </w:r>
      <w:r w:rsidR="00526A53" w:rsidRPr="00BD4547">
        <w:rPr>
          <w:rFonts w:asciiTheme="minorHAnsi" w:hAnsiTheme="minorHAnsi" w:cstheme="minorHAnsi"/>
          <w:sz w:val="24"/>
          <w:szCs w:val="24"/>
        </w:rPr>
        <w:t>etniego</w:t>
      </w:r>
      <w:r w:rsidR="00BD4547">
        <w:rPr>
          <w:rFonts w:asciiTheme="minorHAnsi" w:hAnsiTheme="minorHAnsi" w:cstheme="minorHAnsi"/>
          <w:sz w:val="24"/>
          <w:szCs w:val="24"/>
        </w:rPr>
        <w:t xml:space="preserve"> … </w:t>
      </w:r>
      <w:r w:rsidR="003476C4" w:rsidRPr="00BD4547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BD4547">
        <w:rPr>
          <w:rFonts w:asciiTheme="minorHAnsi" w:hAnsiTheme="minorHAnsi" w:cstheme="minorHAnsi"/>
          <w:sz w:val="24"/>
          <w:szCs w:val="24"/>
        </w:rPr>
        <w:t>ego</w:t>
      </w:r>
      <w:r w:rsidRPr="00BD4547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335A88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specjalnego</w:t>
      </w:r>
      <w:r w:rsidR="00900E09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zakresie </w:t>
      </w:r>
      <w:r w:rsidR="00F21740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niepełnosprawność </w:t>
      </w:r>
      <w:r w:rsidR="00206F40" w:rsidRPr="00BD4547">
        <w:rPr>
          <w:rFonts w:asciiTheme="minorHAnsi" w:hAnsiTheme="minorHAnsi" w:cstheme="minorHAnsi"/>
          <w:sz w:val="24"/>
          <w:szCs w:val="24"/>
        </w:rPr>
        <w:t>ruchowa w tym afazja</w:t>
      </w:r>
      <w:r w:rsidR="00BD4547">
        <w:rPr>
          <w:rFonts w:asciiTheme="minorHAnsi" w:hAnsiTheme="minorHAnsi" w:cstheme="minorHAnsi"/>
          <w:sz w:val="24"/>
          <w:szCs w:val="24"/>
        </w:rPr>
        <w:t>:</w:t>
      </w:r>
      <w:r w:rsidR="00206F40" w:rsidRPr="00BD454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6F40" w:rsidRPr="00BD4547" w:rsidRDefault="002A24A1" w:rsidP="00BD4547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BD4547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BD4547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BD4547">
        <w:rPr>
          <w:rFonts w:asciiTheme="minorHAnsi" w:hAnsiTheme="minorHAnsi" w:cstheme="minorHAnsi"/>
          <w:sz w:val="24"/>
          <w:szCs w:val="24"/>
        </w:rPr>
        <w:t xml:space="preserve"> – logopeda </w:t>
      </w:r>
      <w:r w:rsidR="00206F40" w:rsidRPr="00BD4547">
        <w:rPr>
          <w:rFonts w:asciiTheme="minorHAnsi" w:hAnsiTheme="minorHAnsi" w:cstheme="minorHAnsi"/>
          <w:sz w:val="24"/>
          <w:szCs w:val="24"/>
        </w:rPr>
        <w:t xml:space="preserve">koordynator </w:t>
      </w:r>
    </w:p>
    <w:p w:rsidR="00206F40" w:rsidRPr="00BD4547" w:rsidRDefault="00206F40" w:rsidP="00BD4547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BD4547">
        <w:rPr>
          <w:rFonts w:asciiTheme="minorHAnsi" w:hAnsiTheme="minorHAnsi" w:cstheme="minorHAnsi"/>
          <w:sz w:val="24"/>
          <w:szCs w:val="24"/>
        </w:rPr>
        <w:t>Beata Koziarska – psycholog,</w:t>
      </w:r>
    </w:p>
    <w:p w:rsidR="00206F40" w:rsidRPr="00BD4547" w:rsidRDefault="00206F40" w:rsidP="00BD4547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BD4547">
        <w:rPr>
          <w:rFonts w:asciiTheme="minorHAnsi" w:hAnsiTheme="minorHAnsi" w:cstheme="minorHAnsi"/>
          <w:sz w:val="24"/>
          <w:szCs w:val="24"/>
        </w:rPr>
        <w:t>Agnieszka Marat - nauczyciel prowadzący zajęcia korekcyjno-kompensacyjne z elementami SI</w:t>
      </w:r>
    </w:p>
    <w:p w:rsidR="00F21740" w:rsidRPr="00BD4547" w:rsidRDefault="00206F40" w:rsidP="00BD4547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BD4547">
        <w:rPr>
          <w:rFonts w:asciiTheme="minorHAnsi" w:hAnsiTheme="minorHAnsi" w:cstheme="minorHAnsi"/>
          <w:sz w:val="24"/>
          <w:szCs w:val="24"/>
        </w:rPr>
        <w:t>Monika Paradowska</w:t>
      </w:r>
      <w:r w:rsidR="00E961A5" w:rsidRPr="00BD4547">
        <w:rPr>
          <w:rFonts w:asciiTheme="minorHAnsi" w:hAnsiTheme="minorHAnsi" w:cstheme="minorHAnsi"/>
          <w:sz w:val="24"/>
          <w:szCs w:val="24"/>
        </w:rPr>
        <w:t xml:space="preserve">  -</w:t>
      </w:r>
      <w:r w:rsidR="00F21740" w:rsidRPr="00BD4547">
        <w:rPr>
          <w:rFonts w:asciiTheme="minorHAnsi" w:hAnsiTheme="minorHAnsi" w:cstheme="minorHAnsi"/>
          <w:sz w:val="24"/>
          <w:szCs w:val="24"/>
        </w:rPr>
        <w:t xml:space="preserve"> nauczyciel pracujący w grupie </w:t>
      </w:r>
    </w:p>
    <w:p w:rsidR="00E961A5" w:rsidRPr="00BD4547" w:rsidRDefault="00206F40" w:rsidP="00BD4547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BD4547">
        <w:rPr>
          <w:rFonts w:asciiTheme="minorHAnsi" w:hAnsiTheme="minorHAnsi" w:cstheme="minorHAnsi"/>
          <w:sz w:val="24"/>
          <w:szCs w:val="24"/>
        </w:rPr>
        <w:lastRenderedPageBreak/>
        <w:t>Dominika Skarżyńska</w:t>
      </w:r>
      <w:r w:rsidR="00E961A5" w:rsidRPr="00BD4547">
        <w:rPr>
          <w:rFonts w:asciiTheme="minorHAnsi" w:hAnsiTheme="minorHAnsi" w:cstheme="minorHAnsi"/>
          <w:sz w:val="24"/>
          <w:szCs w:val="24"/>
        </w:rPr>
        <w:t xml:space="preserve"> - nauczyciel pracujący w grupie </w:t>
      </w:r>
    </w:p>
    <w:p w:rsidR="005D785B" w:rsidRPr="00BD4547" w:rsidRDefault="005D785B" w:rsidP="00BD4547">
      <w:pPr>
        <w:pStyle w:val="Akapitzlist"/>
        <w:spacing w:after="200"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5E7FBA" w:rsidRPr="00BD4547" w:rsidRDefault="005E7FBA" w:rsidP="00BD4547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§2</w:t>
      </w:r>
    </w:p>
    <w:p w:rsidR="003476C4" w:rsidRPr="00BD4547" w:rsidRDefault="003476C4" w:rsidP="00BD4547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BD4547" w:rsidRDefault="005E7FBA" w:rsidP="00BD454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BD454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BD4547" w:rsidRPr="00BD4547" w:rsidRDefault="00BD4547" w:rsidP="00BD4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7" w:name="_Hlk154757053"/>
    </w:p>
    <w:p w:rsidR="00AD453A" w:rsidRPr="00BD4547" w:rsidRDefault="00BD4547" w:rsidP="00BD4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8" w:name="_Hlk156565333"/>
      <w:bookmarkStart w:id="9" w:name="_Hlk154756023"/>
      <w:bookmarkStart w:id="10" w:name="_Hlk154756352"/>
      <w:r w:rsidRPr="00BD4547">
        <w:rPr>
          <w:rFonts w:asciiTheme="minorHAnsi" w:hAnsiTheme="minorHAnsi" w:cstheme="minorHAnsi"/>
          <w:sz w:val="24"/>
          <w:szCs w:val="24"/>
        </w:rPr>
        <w:t>Dyrektor Przedszkola Nr 8 „Zielony Zakątek” mgr Beata Pacocha</w:t>
      </w:r>
      <w:bookmarkEnd w:id="8"/>
      <w:r w:rsidRPr="00BD4547">
        <w:rPr>
          <w:rFonts w:asciiTheme="minorHAnsi" w:hAnsiTheme="minorHAnsi" w:cstheme="minorHAnsi"/>
          <w:sz w:val="24"/>
          <w:szCs w:val="24"/>
        </w:rPr>
        <w:t xml:space="preserve"> </w:t>
      </w:r>
      <w:bookmarkEnd w:id="7"/>
      <w:bookmarkEnd w:id="9"/>
      <w:bookmarkEnd w:id="10"/>
    </w:p>
    <w:sectPr w:rsidR="00AD453A" w:rsidRPr="00BD4547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55" w:rsidRDefault="00FC0F55" w:rsidP="007D7EFE">
      <w:r>
        <w:separator/>
      </w:r>
    </w:p>
  </w:endnote>
  <w:endnote w:type="continuationSeparator" w:id="0">
    <w:p w:rsidR="00FC0F55" w:rsidRDefault="00FC0F55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FC0F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FC0F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55" w:rsidRDefault="00FC0F55" w:rsidP="007D7EFE">
      <w:r>
        <w:separator/>
      </w:r>
    </w:p>
  </w:footnote>
  <w:footnote w:type="continuationSeparator" w:id="0">
    <w:p w:rsidR="00FC0F55" w:rsidRDefault="00FC0F55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8657E"/>
    <w:rsid w:val="001A485C"/>
    <w:rsid w:val="001D1402"/>
    <w:rsid w:val="001D692B"/>
    <w:rsid w:val="001E106A"/>
    <w:rsid w:val="00206F40"/>
    <w:rsid w:val="00262BAC"/>
    <w:rsid w:val="002914AC"/>
    <w:rsid w:val="002A24A1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A466A"/>
    <w:rsid w:val="004D488B"/>
    <w:rsid w:val="004D5872"/>
    <w:rsid w:val="00504EAA"/>
    <w:rsid w:val="00511A69"/>
    <w:rsid w:val="005136F2"/>
    <w:rsid w:val="00526A53"/>
    <w:rsid w:val="00545853"/>
    <w:rsid w:val="00555CF8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D4547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CF08E4"/>
    <w:rsid w:val="00D9480C"/>
    <w:rsid w:val="00DA10B9"/>
    <w:rsid w:val="00DB3FB9"/>
    <w:rsid w:val="00DC1DC3"/>
    <w:rsid w:val="00DC7C82"/>
    <w:rsid w:val="00E12D23"/>
    <w:rsid w:val="00E315B4"/>
    <w:rsid w:val="00E8369D"/>
    <w:rsid w:val="00E961A5"/>
    <w:rsid w:val="00EA507F"/>
    <w:rsid w:val="00ED200B"/>
    <w:rsid w:val="00EF1888"/>
    <w:rsid w:val="00F21740"/>
    <w:rsid w:val="00F26A38"/>
    <w:rsid w:val="00F45A7F"/>
    <w:rsid w:val="00F4797C"/>
    <w:rsid w:val="00F66DE2"/>
    <w:rsid w:val="00F90DD9"/>
    <w:rsid w:val="00FC0F55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</dc:creator>
  <cp:lastModifiedBy>Beata Pacocha</cp:lastModifiedBy>
  <cp:revision>2</cp:revision>
  <cp:lastPrinted>2024-01-04T13:24:00Z</cp:lastPrinted>
  <dcterms:created xsi:type="dcterms:W3CDTF">2024-01-22T07:28:00Z</dcterms:created>
  <dcterms:modified xsi:type="dcterms:W3CDTF">2024-01-22T07:28:00Z</dcterms:modified>
</cp:coreProperties>
</file>