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C9" w:rsidRPr="001663C9" w:rsidRDefault="001663C9" w:rsidP="001663C9">
      <w:pPr>
        <w:pStyle w:val="Nagwek1"/>
        <w:spacing w:line="360" w:lineRule="auto"/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</w:pPr>
      <w:bookmarkStart w:id="0" w:name="_Hlk154756002"/>
      <w:r w:rsidRPr="001663C9"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  <w:t>Zarządzenie nr 25/2023 Dyrektora Przedszkola Nr 8 „Zielony Zakątek” w Skierniewicach z dnia 16.11.2023 r. w sprawie wprowadzenia procedury wykonywania i wstawiania zdjęć/filmów w Przedszkolu Nr 8 „Zielony Zakątek” w Skierniewicach</w:t>
      </w:r>
    </w:p>
    <w:p w:rsidR="001663C9" w:rsidRPr="001663C9" w:rsidRDefault="001663C9" w:rsidP="001663C9">
      <w:pPr>
        <w:pStyle w:val="Nagwek1"/>
        <w:rPr>
          <w:spacing w:val="20"/>
        </w:rPr>
      </w:pPr>
    </w:p>
    <w:p w:rsidR="001663C9" w:rsidRPr="001663C9" w:rsidRDefault="001663C9" w:rsidP="001663C9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1663C9">
        <w:rPr>
          <w:rFonts w:asciiTheme="minorHAnsi" w:hAnsiTheme="minorHAnsi" w:cstheme="minorHAnsi"/>
          <w:spacing w:val="20"/>
          <w:sz w:val="24"/>
          <w:szCs w:val="24"/>
        </w:rPr>
        <w:t>Przedszkole Nr 8 Zielony Zakątek w Skierniewicach</w:t>
      </w:r>
      <w:r w:rsidRPr="001663C9">
        <w:rPr>
          <w:rFonts w:cstheme="minorHAnsi"/>
          <w:spacing w:val="20"/>
          <w:sz w:val="24"/>
          <w:szCs w:val="24"/>
        </w:rPr>
        <w:t xml:space="preserve"> </w:t>
      </w:r>
      <w:r w:rsidRPr="001663C9">
        <w:rPr>
          <w:rFonts w:asciiTheme="minorHAnsi" w:hAnsiTheme="minorHAnsi" w:cstheme="minorHAnsi"/>
          <w:spacing w:val="20"/>
          <w:sz w:val="24"/>
          <w:szCs w:val="24"/>
        </w:rPr>
        <w:t>ul. St. Rybickiego 2, 96-100 Skierniewice NIP 8361690898,regon 750020810, tel. 46 833 21 28</w:t>
      </w:r>
      <w:bookmarkEnd w:id="0"/>
      <w:r w:rsidRPr="001663C9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:rsidR="001663C9" w:rsidRPr="001663C9" w:rsidRDefault="001663C9" w:rsidP="001663C9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E7FBA" w:rsidRPr="001663C9" w:rsidRDefault="005E7FBA" w:rsidP="001663C9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Zarządzenie nr</w:t>
      </w:r>
      <w:r w:rsidR="007334F9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="00504EAA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2</w:t>
      </w:r>
      <w:r w:rsidR="002B73D4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5</w:t>
      </w:r>
      <w:r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/</w:t>
      </w:r>
      <w:r w:rsidR="003476C4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202</w:t>
      </w:r>
      <w:r w:rsidR="003172D3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3</w:t>
      </w:r>
      <w:r w:rsidR="001663C9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Dyrektora Przedszkola </w:t>
      </w:r>
      <w:r w:rsidR="00C0625A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Nr 8 „Zielony Zakątek” w Skierniewicach </w:t>
      </w:r>
      <w:bookmarkStart w:id="1" w:name="_GoBack"/>
      <w:bookmarkEnd w:id="1"/>
      <w:r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z </w:t>
      </w:r>
      <w:r w:rsidR="003476C4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dnia </w:t>
      </w:r>
      <w:r w:rsidR="002A24A1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16</w:t>
      </w:r>
      <w:r w:rsidR="003172D3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</w:t>
      </w:r>
      <w:r w:rsidR="00F21740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1</w:t>
      </w:r>
      <w:r w:rsidR="002A24A1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1</w:t>
      </w:r>
      <w:r w:rsidR="003172D3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.2023</w:t>
      </w:r>
      <w:r w:rsidR="00C0625A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r. </w:t>
      </w:r>
      <w:r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w sprawie </w:t>
      </w:r>
      <w:r w:rsidR="00375F4C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wprowadzenia procedury wykonywania i wstawiania</w:t>
      </w:r>
      <w:r w:rsidR="001663C9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="00375F4C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zdjęć/filmów</w:t>
      </w:r>
      <w:r w:rsidR="001663C9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="006243D9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w Przedszkolu Nr 8 „Zielony Zakątek” w Skierniewicach</w:t>
      </w:r>
      <w:r w:rsidR="001663C9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</w:t>
      </w:r>
    </w:p>
    <w:p w:rsidR="00C0625A" w:rsidRPr="001663C9" w:rsidRDefault="00C0625A" w:rsidP="001663C9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E7FBA" w:rsidRPr="001663C9" w:rsidRDefault="005E7FBA" w:rsidP="001663C9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Na podstawie:</w:t>
      </w:r>
    </w:p>
    <w:p w:rsidR="002B73D4" w:rsidRPr="001663C9" w:rsidRDefault="002B73D4" w:rsidP="001663C9">
      <w:pPr>
        <w:pStyle w:val="Akapitzlist"/>
        <w:numPr>
          <w:ilvl w:val="0"/>
          <w:numId w:val="29"/>
        </w:numPr>
        <w:spacing w:after="160" w:line="36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  <w:r w:rsidRPr="001663C9">
        <w:rPr>
          <w:rFonts w:asciiTheme="minorHAnsi" w:hAnsiTheme="minorHAnsi" w:cstheme="minorHAnsi"/>
          <w:bCs/>
          <w:spacing w:val="20"/>
          <w:sz w:val="24"/>
          <w:szCs w:val="24"/>
        </w:rPr>
        <w:t xml:space="preserve">Ustawa z dnia 14 grudnia 2016 r. - Prawo Oświatowe (Dz. U. z </w:t>
      </w:r>
      <w:r w:rsidRPr="001663C9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dnia 10 marca 2023 r. poz. 900 tekst jednolity</w:t>
      </w:r>
      <w:r w:rsidRPr="001663C9">
        <w:rPr>
          <w:rFonts w:asciiTheme="minorHAnsi" w:hAnsiTheme="minorHAnsi" w:cstheme="minorHAnsi"/>
          <w:bCs/>
          <w:spacing w:val="20"/>
          <w:sz w:val="24"/>
          <w:szCs w:val="24"/>
        </w:rPr>
        <w:t>),</w:t>
      </w:r>
    </w:p>
    <w:p w:rsidR="002B73D4" w:rsidRPr="001663C9" w:rsidRDefault="002B73D4" w:rsidP="001663C9">
      <w:pPr>
        <w:pStyle w:val="Akapitzlist"/>
        <w:numPr>
          <w:ilvl w:val="0"/>
          <w:numId w:val="29"/>
        </w:numPr>
        <w:spacing w:after="160" w:line="36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  <w:r w:rsidRPr="001663C9">
        <w:rPr>
          <w:rFonts w:asciiTheme="minorHAnsi" w:hAnsiTheme="minorHAnsi" w:cstheme="minorHAnsi"/>
          <w:spacing w:val="20"/>
          <w:sz w:val="24"/>
          <w:szCs w:val="24"/>
        </w:rPr>
        <w:t>Ustawa z dnia 10 maja 2018 r. o ochronie danych osobowych. (Dz. U. z 19.09.2019 r. poz.1781)</w:t>
      </w:r>
    </w:p>
    <w:p w:rsidR="005E7FBA" w:rsidRPr="001663C9" w:rsidRDefault="002B73D4" w:rsidP="001663C9">
      <w:pPr>
        <w:pStyle w:val="Akapitzlist"/>
        <w:numPr>
          <w:ilvl w:val="0"/>
          <w:numId w:val="29"/>
        </w:numPr>
        <w:spacing w:after="160" w:line="36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  <w:r w:rsidRPr="001663C9">
        <w:rPr>
          <w:rFonts w:asciiTheme="minorHAnsi" w:hAnsiTheme="minorHAnsi" w:cstheme="minorHAnsi"/>
          <w:bCs/>
          <w:spacing w:val="20"/>
          <w:sz w:val="24"/>
          <w:szCs w:val="24"/>
        </w:rPr>
        <w:t>Rozporządzenie Ministra Edukacji Narodowej i Sportu z dnia 31 grudnia2002 r.  w sprawie bezpieczeństwa i higieny w publicznych i niepublicznych szkołach i placówkach (Dz. U. z 17.09.2020 r. poz. 1604).</w:t>
      </w:r>
    </w:p>
    <w:p w:rsidR="005E7FBA" w:rsidRPr="001663C9" w:rsidRDefault="005E7FBA" w:rsidP="001663C9">
      <w:pPr>
        <w:pStyle w:val="Nagwek2"/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</w:pPr>
      <w:r w:rsidRPr="001663C9"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  <w:t>§1</w:t>
      </w:r>
    </w:p>
    <w:p w:rsidR="003476C4" w:rsidRPr="001663C9" w:rsidRDefault="003476C4" w:rsidP="001663C9">
      <w:pPr>
        <w:spacing w:line="360" w:lineRule="auto"/>
        <w:ind w:left="360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D785B" w:rsidRPr="001663C9" w:rsidRDefault="002B73D4" w:rsidP="001663C9">
      <w:pPr>
        <w:pStyle w:val="Akapitzlist"/>
        <w:spacing w:after="200" w:line="360" w:lineRule="auto"/>
        <w:ind w:left="0"/>
        <w:rPr>
          <w:rFonts w:asciiTheme="minorHAnsi" w:hAnsiTheme="minorHAnsi" w:cstheme="minorHAnsi"/>
          <w:spacing w:val="20"/>
          <w:sz w:val="24"/>
          <w:szCs w:val="24"/>
        </w:rPr>
      </w:pPr>
      <w:r w:rsidRPr="001663C9">
        <w:rPr>
          <w:rFonts w:asciiTheme="minorHAnsi" w:hAnsiTheme="minorHAnsi" w:cstheme="minorHAnsi"/>
          <w:spacing w:val="20"/>
          <w:sz w:val="24"/>
          <w:szCs w:val="24"/>
        </w:rPr>
        <w:t xml:space="preserve">Dyrektor Przedszkola Nr 8 „Zielony Zakątek” w Skierniewicach ul. Rybickiego 2 wprowadza </w:t>
      </w:r>
      <w:proofErr w:type="spellStart"/>
      <w:r w:rsidRPr="001663C9">
        <w:rPr>
          <w:rFonts w:asciiTheme="minorHAnsi" w:hAnsiTheme="minorHAnsi" w:cstheme="minorHAnsi"/>
          <w:spacing w:val="20"/>
          <w:sz w:val="24"/>
          <w:szCs w:val="24"/>
        </w:rPr>
        <w:t>procedure</w:t>
      </w:r>
      <w:proofErr w:type="spellEnd"/>
      <w:r w:rsidRPr="001663C9">
        <w:rPr>
          <w:rFonts w:asciiTheme="minorHAnsi" w:hAnsiTheme="minorHAnsi" w:cstheme="minorHAnsi"/>
          <w:spacing w:val="20"/>
          <w:sz w:val="24"/>
          <w:szCs w:val="24"/>
        </w:rPr>
        <w:t xml:space="preserve"> wykonywania i wstawiania zdjęć/filmów, która stanowi załącznik nr 1 do niniejszego zarządzenia. </w:t>
      </w:r>
    </w:p>
    <w:p w:rsidR="005E7FBA" w:rsidRPr="001663C9" w:rsidRDefault="005E7FBA" w:rsidP="001663C9">
      <w:pPr>
        <w:pStyle w:val="Nagwek3"/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</w:pPr>
      <w:r w:rsidRPr="001663C9"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  <w:t>§2</w:t>
      </w:r>
    </w:p>
    <w:p w:rsidR="003476C4" w:rsidRPr="001663C9" w:rsidRDefault="003476C4" w:rsidP="001663C9">
      <w:pPr>
        <w:spacing w:line="360" w:lineRule="auto"/>
        <w:ind w:left="360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2B73D4" w:rsidRPr="001663C9" w:rsidRDefault="002B73D4" w:rsidP="001663C9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1663C9">
        <w:rPr>
          <w:rFonts w:asciiTheme="minorHAnsi" w:hAnsiTheme="minorHAnsi" w:cstheme="minorHAnsi"/>
          <w:spacing w:val="20"/>
          <w:sz w:val="24"/>
          <w:szCs w:val="24"/>
        </w:rPr>
        <w:lastRenderedPageBreak/>
        <w:t xml:space="preserve">Dyrektor Przedszkola Nr 8 „Zielony Zakątek” w Skierniewicach zobowiązuje pracowników pedagogicznych i niepedagogicznych do zapoznania się z w/w procedurą. </w:t>
      </w:r>
    </w:p>
    <w:p w:rsidR="002B73D4" w:rsidRPr="001663C9" w:rsidRDefault="002B73D4" w:rsidP="001663C9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2B73D4" w:rsidRPr="001663C9" w:rsidRDefault="002B73D4" w:rsidP="001663C9">
      <w:pPr>
        <w:pStyle w:val="Nagwek4"/>
        <w:rPr>
          <w:rFonts w:asciiTheme="minorHAnsi" w:eastAsia="Calibri" w:hAnsiTheme="minorHAnsi" w:cstheme="minorHAnsi"/>
          <w:b/>
          <w:i w:val="0"/>
          <w:color w:val="auto"/>
          <w:spacing w:val="20"/>
          <w:sz w:val="28"/>
          <w:szCs w:val="28"/>
          <w:lang w:eastAsia="en-US"/>
        </w:rPr>
      </w:pPr>
      <w:r w:rsidRPr="001663C9">
        <w:rPr>
          <w:rFonts w:asciiTheme="minorHAnsi" w:eastAsia="Calibri" w:hAnsiTheme="minorHAnsi" w:cstheme="minorHAnsi"/>
          <w:b/>
          <w:i w:val="0"/>
          <w:color w:val="auto"/>
          <w:spacing w:val="20"/>
          <w:sz w:val="28"/>
          <w:szCs w:val="28"/>
          <w:lang w:eastAsia="en-US"/>
        </w:rPr>
        <w:t>§3</w:t>
      </w:r>
    </w:p>
    <w:p w:rsidR="002B73D4" w:rsidRPr="001663C9" w:rsidRDefault="002B73D4" w:rsidP="001663C9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AD453A" w:rsidRPr="001663C9" w:rsidRDefault="005E7FBA" w:rsidP="001663C9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Zarządzenie wchodzi w życie z dniem ogłoszenia</w:t>
      </w:r>
      <w:r w:rsidR="007334F9" w:rsidRPr="001663C9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</w:t>
      </w:r>
    </w:p>
    <w:p w:rsidR="001663C9" w:rsidRPr="001663C9" w:rsidRDefault="001663C9" w:rsidP="001663C9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1663C9" w:rsidRPr="001663C9" w:rsidRDefault="001663C9" w:rsidP="001663C9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bookmarkStart w:id="2" w:name="_Hlk156565333"/>
      <w:bookmarkStart w:id="3" w:name="_Hlk154756023"/>
      <w:bookmarkStart w:id="4" w:name="_Hlk154756352"/>
      <w:bookmarkStart w:id="5" w:name="_Hlk155358224"/>
      <w:r w:rsidRPr="001663C9">
        <w:rPr>
          <w:rFonts w:asciiTheme="minorHAnsi" w:hAnsiTheme="minorHAnsi" w:cstheme="minorHAnsi"/>
          <w:spacing w:val="20"/>
          <w:sz w:val="24"/>
          <w:szCs w:val="24"/>
        </w:rPr>
        <w:t>Dyrektor Przedszkola Nr 8 „Zielony Zakątek” mgr Beata Pacocha</w:t>
      </w:r>
      <w:bookmarkEnd w:id="2"/>
      <w:bookmarkEnd w:id="3"/>
      <w:bookmarkEnd w:id="4"/>
      <w:bookmarkEnd w:id="5"/>
    </w:p>
    <w:sectPr w:rsidR="001663C9" w:rsidRPr="001663C9" w:rsidSect="007D7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A8" w:rsidRDefault="00C55BA8" w:rsidP="007D7EFE">
      <w:r>
        <w:separator/>
      </w:r>
    </w:p>
  </w:endnote>
  <w:endnote w:type="continuationSeparator" w:id="0">
    <w:p w:rsidR="00C55BA8" w:rsidRDefault="00C55BA8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C55B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C55B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A8" w:rsidRDefault="00C55BA8" w:rsidP="007D7EFE">
      <w:r>
        <w:separator/>
      </w:r>
    </w:p>
  </w:footnote>
  <w:footnote w:type="continuationSeparator" w:id="0">
    <w:p w:rsidR="00C55BA8" w:rsidRDefault="00C55BA8" w:rsidP="007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7733"/>
    <w:multiLevelType w:val="hybridMultilevel"/>
    <w:tmpl w:val="594AEC9E"/>
    <w:lvl w:ilvl="0" w:tplc="2C2E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27"/>
  </w:num>
  <w:num w:numId="5">
    <w:abstractNumId w:val="23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5"/>
  </w:num>
  <w:num w:numId="11">
    <w:abstractNumId w:val="24"/>
  </w:num>
  <w:num w:numId="12">
    <w:abstractNumId w:val="3"/>
  </w:num>
  <w:num w:numId="13">
    <w:abstractNumId w:val="26"/>
  </w:num>
  <w:num w:numId="14">
    <w:abstractNumId w:val="2"/>
  </w:num>
  <w:num w:numId="15">
    <w:abstractNumId w:val="6"/>
  </w:num>
  <w:num w:numId="16">
    <w:abstractNumId w:val="8"/>
  </w:num>
  <w:num w:numId="17">
    <w:abstractNumId w:val="21"/>
  </w:num>
  <w:num w:numId="18">
    <w:abstractNumId w:val="13"/>
  </w:num>
  <w:num w:numId="19">
    <w:abstractNumId w:val="9"/>
  </w:num>
  <w:num w:numId="20">
    <w:abstractNumId w:val="28"/>
  </w:num>
  <w:num w:numId="21">
    <w:abstractNumId w:val="12"/>
  </w:num>
  <w:num w:numId="22">
    <w:abstractNumId w:val="15"/>
  </w:num>
  <w:num w:numId="23">
    <w:abstractNumId w:val="19"/>
  </w:num>
  <w:num w:numId="24">
    <w:abstractNumId w:val="20"/>
  </w:num>
  <w:num w:numId="25">
    <w:abstractNumId w:val="11"/>
  </w:num>
  <w:num w:numId="26">
    <w:abstractNumId w:val="1"/>
  </w:num>
  <w:num w:numId="27">
    <w:abstractNumId w:val="7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421D6"/>
    <w:rsid w:val="000775D2"/>
    <w:rsid w:val="00087462"/>
    <w:rsid w:val="000D1047"/>
    <w:rsid w:val="00131686"/>
    <w:rsid w:val="00150440"/>
    <w:rsid w:val="001663C9"/>
    <w:rsid w:val="0018657E"/>
    <w:rsid w:val="001A485C"/>
    <w:rsid w:val="001D692B"/>
    <w:rsid w:val="001E106A"/>
    <w:rsid w:val="00262BAC"/>
    <w:rsid w:val="002914AC"/>
    <w:rsid w:val="002A24A1"/>
    <w:rsid w:val="002A2600"/>
    <w:rsid w:val="002B73D4"/>
    <w:rsid w:val="002F19C1"/>
    <w:rsid w:val="002F39DA"/>
    <w:rsid w:val="002F607F"/>
    <w:rsid w:val="003014DB"/>
    <w:rsid w:val="003172D3"/>
    <w:rsid w:val="00335A88"/>
    <w:rsid w:val="003476C4"/>
    <w:rsid w:val="00375F4C"/>
    <w:rsid w:val="00385B4B"/>
    <w:rsid w:val="003E02D7"/>
    <w:rsid w:val="00421117"/>
    <w:rsid w:val="004A466A"/>
    <w:rsid w:val="004D488B"/>
    <w:rsid w:val="004D5872"/>
    <w:rsid w:val="004F420F"/>
    <w:rsid w:val="00504EAA"/>
    <w:rsid w:val="00511A69"/>
    <w:rsid w:val="005136F2"/>
    <w:rsid w:val="00526A53"/>
    <w:rsid w:val="00545853"/>
    <w:rsid w:val="00555CF8"/>
    <w:rsid w:val="005972E2"/>
    <w:rsid w:val="005D785B"/>
    <w:rsid w:val="005E7FBA"/>
    <w:rsid w:val="00612B01"/>
    <w:rsid w:val="006243D9"/>
    <w:rsid w:val="00637FA4"/>
    <w:rsid w:val="006569F6"/>
    <w:rsid w:val="00671BA5"/>
    <w:rsid w:val="00682CD0"/>
    <w:rsid w:val="006B29FD"/>
    <w:rsid w:val="006F24FA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0E0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80C57"/>
    <w:rsid w:val="00AD453A"/>
    <w:rsid w:val="00B06C28"/>
    <w:rsid w:val="00B1457B"/>
    <w:rsid w:val="00B70D48"/>
    <w:rsid w:val="00BB6863"/>
    <w:rsid w:val="00BC35BC"/>
    <w:rsid w:val="00BE76D2"/>
    <w:rsid w:val="00C0625A"/>
    <w:rsid w:val="00C47578"/>
    <w:rsid w:val="00C55BA8"/>
    <w:rsid w:val="00C654CF"/>
    <w:rsid w:val="00C8738D"/>
    <w:rsid w:val="00CA690F"/>
    <w:rsid w:val="00CB23D8"/>
    <w:rsid w:val="00CC40F0"/>
    <w:rsid w:val="00CE5471"/>
    <w:rsid w:val="00CF08E4"/>
    <w:rsid w:val="00D9480C"/>
    <w:rsid w:val="00DA10B9"/>
    <w:rsid w:val="00DC1DC3"/>
    <w:rsid w:val="00DC7C82"/>
    <w:rsid w:val="00E12D23"/>
    <w:rsid w:val="00E315B4"/>
    <w:rsid w:val="00E8369D"/>
    <w:rsid w:val="00E961A5"/>
    <w:rsid w:val="00ED200B"/>
    <w:rsid w:val="00EE060B"/>
    <w:rsid w:val="00EF1888"/>
    <w:rsid w:val="00F21740"/>
    <w:rsid w:val="00F26A38"/>
    <w:rsid w:val="00F45A7F"/>
    <w:rsid w:val="00F4797C"/>
    <w:rsid w:val="00F66DE2"/>
    <w:rsid w:val="00F90DD9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3EC2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6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6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E09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E09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1663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1663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1663C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Beata Pacocha</cp:lastModifiedBy>
  <cp:revision>2</cp:revision>
  <cp:lastPrinted>2023-11-20T09:33:00Z</cp:lastPrinted>
  <dcterms:created xsi:type="dcterms:W3CDTF">2024-01-19T15:23:00Z</dcterms:created>
  <dcterms:modified xsi:type="dcterms:W3CDTF">2024-01-19T15:23:00Z</dcterms:modified>
</cp:coreProperties>
</file>