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78" w:rsidRPr="004B0878" w:rsidRDefault="004B0878" w:rsidP="004B087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0878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>Przedszkole Nr 8 ZIELONY ZAKĄTEK w Skierniewicach                                                                                                                                                  ul. St. Rybickiego 2, 96-100 Skierniewice                                                                                                                                                                              NIP 8361690898, REGON 750020810, tel. 46 833 21 28</w:t>
      </w:r>
    </w:p>
    <w:p w:rsidR="004B0878" w:rsidRPr="004B0878" w:rsidRDefault="004B0878" w:rsidP="004B087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4B0878" w:rsidRDefault="00C007D2" w:rsidP="004B087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Zarządzenie Nr </w:t>
      </w:r>
      <w:r w:rsidR="00BC10B8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076DC9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="002A14AC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BC10B8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2022</w:t>
      </w:r>
      <w:r w:rsidR="002A14AC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2A14AC" w:rsidRPr="004B0878" w:rsidRDefault="002A14AC" w:rsidP="004B087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 dnia </w:t>
      </w:r>
      <w:r w:rsidR="00076DC9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13</w:t>
      </w:r>
      <w:r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76DC9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maja</w:t>
      </w:r>
      <w:r w:rsidR="00BC10B8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2022</w:t>
      </w:r>
      <w:r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</w:p>
    <w:p w:rsidR="002A14AC" w:rsidRPr="004B0878" w:rsidRDefault="00174838" w:rsidP="004B087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Dyrektora Przedszkola Nr 8</w:t>
      </w:r>
      <w:r w:rsidR="002A14AC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„Zielony Zakątek” w</w:t>
      </w:r>
      <w:r w:rsidR="002A14AC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Skierniewicach</w:t>
      </w:r>
    </w:p>
    <w:p w:rsidR="002A14AC" w:rsidRPr="004B0878" w:rsidRDefault="002A14AC" w:rsidP="004B087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sprawie składania deklaracji konty</w:t>
      </w:r>
      <w:r w:rsidR="00174838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nuacji edukacji w Przedszkolu Nr 8 „Zielony Zakątek” </w:t>
      </w:r>
      <w:r w:rsidR="001309C1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</w:t>
      </w:r>
      <w:r w:rsidR="00174838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Skierniewicach </w:t>
      </w:r>
      <w:r w:rsidR="001309C1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 rok </w:t>
      </w:r>
      <w:r w:rsidR="00BC10B8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szkolny 2022</w:t>
      </w:r>
      <w:r w:rsidR="00A4137E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</w:t>
      </w:r>
      <w:r w:rsidR="00BC10B8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23 </w:t>
      </w:r>
      <w:r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dla dzieci przyjętych do przedszkola</w:t>
      </w:r>
      <w:r w:rsidR="00076DC9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 Ukrainy </w:t>
      </w:r>
    </w:p>
    <w:p w:rsidR="00076DC9" w:rsidRPr="004B0878" w:rsidRDefault="00076DC9" w:rsidP="004B0878">
      <w:pPr>
        <w:pStyle w:val="Akapitzlist"/>
        <w:rPr>
          <w:rFonts w:eastAsia="Times New Roman" w:cstheme="minorHAnsi"/>
          <w:b/>
          <w:color w:val="000000" w:themeColor="text1"/>
          <w:lang w:eastAsia="pl-PL"/>
        </w:rPr>
      </w:pPr>
    </w:p>
    <w:p w:rsidR="00076DC9" w:rsidRPr="004B0878" w:rsidRDefault="00076DC9" w:rsidP="004B0878">
      <w:pPr>
        <w:pStyle w:val="Akapitzlist"/>
        <w:rPr>
          <w:rFonts w:eastAsia="Times New Roman" w:cstheme="minorHAnsi"/>
          <w:b/>
          <w:color w:val="000000" w:themeColor="text1"/>
          <w:lang w:eastAsia="pl-PL"/>
        </w:rPr>
      </w:pPr>
    </w:p>
    <w:p w:rsidR="00076DC9" w:rsidRPr="004B0878" w:rsidRDefault="00174838" w:rsidP="004B0878">
      <w:pPr>
        <w:pStyle w:val="Akapitzlist"/>
        <w:ind w:left="426"/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</w:pPr>
      <w:r w:rsidRPr="004B0878">
        <w:rPr>
          <w:rFonts w:cstheme="minorHAnsi"/>
          <w:b/>
          <w:color w:val="000000" w:themeColor="text1"/>
        </w:rPr>
        <w:t>N</w:t>
      </w:r>
      <w:r w:rsidR="002A14AC" w:rsidRPr="004B0878">
        <w:rPr>
          <w:rFonts w:cstheme="minorHAnsi"/>
          <w:b/>
          <w:color w:val="000000" w:themeColor="text1"/>
        </w:rPr>
        <w:t xml:space="preserve">a </w:t>
      </w:r>
      <w:r w:rsidRPr="004B0878">
        <w:rPr>
          <w:rFonts w:cstheme="minorHAnsi"/>
          <w:b/>
          <w:color w:val="000000" w:themeColor="text1"/>
        </w:rPr>
        <w:t>podstawie:</w:t>
      </w:r>
      <w:r w:rsidR="00086899" w:rsidRPr="004B0878">
        <w:rPr>
          <w:rFonts w:cstheme="minorHAnsi"/>
          <w:color w:val="000000" w:themeColor="text1"/>
        </w:rPr>
        <w:t xml:space="preserve"> </w:t>
      </w:r>
      <w:r w:rsidR="00076DC9" w:rsidRPr="004B0878">
        <w:rPr>
          <w:rFonts w:cstheme="minorHAnsi"/>
          <w:color w:val="000000" w:themeColor="text1"/>
        </w:rPr>
        <w:t xml:space="preserve">§ 12a </w:t>
      </w:r>
      <w:r w:rsidR="00076DC9" w:rsidRPr="004B0878">
        <w:rPr>
          <w:rStyle w:val="Pogrubienie"/>
          <w:rFonts w:cstheme="minorHAnsi"/>
          <w:b w:val="0"/>
          <w:color w:val="222222"/>
          <w:shd w:val="clear" w:color="auto" w:fill="FFFFFF"/>
        </w:rPr>
        <w:t>Rozporządzenia Ministra Edukacji i Nauki z dnia 8 kwietnia 2022 roku zmieniające rozporządzenie w sprawie organizacji kształcenia, wychowania i opieki dzieci                           i młodzieży będących obywatelami Ukrainy (Dz. U. z 11 kwietnia, poz. 795).</w:t>
      </w:r>
    </w:p>
    <w:p w:rsidR="00174838" w:rsidRPr="004B0878" w:rsidRDefault="00174838" w:rsidP="004B087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zarządzam co następuje</w:t>
      </w:r>
    </w:p>
    <w:p w:rsidR="002A14AC" w:rsidRPr="004B0878" w:rsidRDefault="002A14AC" w:rsidP="004B087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</w:t>
      </w:r>
    </w:p>
    <w:p w:rsidR="002A14AC" w:rsidRPr="004B0878" w:rsidRDefault="002A14AC" w:rsidP="004B087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Rodzice/prawni opiekunowie dzieci </w:t>
      </w:r>
      <w:r w:rsidR="00076DC9"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Ukrainy </w:t>
      </w:r>
      <w:r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uczęszczających w roku </w:t>
      </w:r>
      <w:r w:rsidR="00086899"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szkolnym </w:t>
      </w:r>
      <w:r w:rsidR="00854EB2"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BC10B8"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>21/2022</w:t>
      </w:r>
      <w:r w:rsidR="00174838"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Przedszkola </w:t>
      </w:r>
      <w:r w:rsidR="00174838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8</w:t>
      </w:r>
      <w:r w:rsidR="00174838"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74838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„Zielony Zakątek” w Skierniewicach</w:t>
      </w:r>
      <w:r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których </w:t>
      </w:r>
      <w:r w:rsidR="00BC10B8"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>dzieci będą w roku szkolnym 2022</w:t>
      </w:r>
      <w:r w:rsidR="00086899"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>/20</w:t>
      </w:r>
      <w:r w:rsidR="00BC10B8"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>23</w:t>
      </w:r>
      <w:r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kontyn</w:t>
      </w:r>
      <w:r w:rsidR="00174838"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>uować edukację w</w:t>
      </w:r>
      <w:r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przedszkolu, </w:t>
      </w:r>
      <w:r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terminie od </w:t>
      </w:r>
      <w:r w:rsidR="00076DC9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16.05</w:t>
      </w:r>
      <w:r w:rsidR="00BC10B8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.2022</w:t>
      </w:r>
      <w:r w:rsidR="001309C1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 </w:t>
      </w:r>
      <w:r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</w:t>
      </w:r>
      <w:r w:rsidR="00076DC9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30.06</w:t>
      </w:r>
      <w:r w:rsidR="00BC10B8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.2022</w:t>
      </w:r>
      <w:r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  <w:r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składają u nauczycielek w </w:t>
      </w:r>
      <w:r w:rsidR="00174838"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>oddziałach, do których</w:t>
      </w:r>
      <w:r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uczęszczają dzieci </w:t>
      </w:r>
      <w:r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deklaracje kontynuacji edukacji w przedszkolu na rok </w:t>
      </w:r>
      <w:r w:rsidR="00854EB2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szkolny 202</w:t>
      </w:r>
      <w:r w:rsidR="00BC10B8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086899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</w:t>
      </w:r>
      <w:r w:rsidR="00BC10B8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23</w:t>
      </w:r>
      <w:r w:rsidR="00174838"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174838"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>której wzór stanowi Z</w:t>
      </w:r>
      <w:r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>ałącznik Nr 1 do niniejszego zarządzenia.</w:t>
      </w:r>
    </w:p>
    <w:p w:rsidR="002A14AC" w:rsidRPr="004B0878" w:rsidRDefault="002A14AC" w:rsidP="004B087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</w:p>
    <w:p w:rsidR="00086899" w:rsidRPr="004B0878" w:rsidRDefault="00086899" w:rsidP="004B087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Zarządzenie wchodzi w życie z dniem podpisania. </w:t>
      </w:r>
    </w:p>
    <w:p w:rsidR="002A14AC" w:rsidRPr="004B0878" w:rsidRDefault="002A14AC" w:rsidP="004B087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08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</w:t>
      </w:r>
    </w:p>
    <w:p w:rsidR="00086899" w:rsidRPr="004B0878" w:rsidRDefault="00086899" w:rsidP="004B087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0878">
        <w:rPr>
          <w:rFonts w:asciiTheme="minorHAnsi" w:hAnsiTheme="minorHAnsi" w:cstheme="minorHAnsi"/>
          <w:color w:val="000000" w:themeColor="text1"/>
          <w:sz w:val="22"/>
          <w:szCs w:val="22"/>
        </w:rPr>
        <w:t>Wykonanie zarządzenia powierza się dyrektorowi przedszkola.</w:t>
      </w:r>
    </w:p>
    <w:p w:rsidR="004B0878" w:rsidRPr="004B0878" w:rsidRDefault="004B0878" w:rsidP="004B087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B0878" w:rsidRPr="004B0878" w:rsidRDefault="004B0878" w:rsidP="004B0878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4B0878">
        <w:rPr>
          <w:rFonts w:asciiTheme="minorHAnsi" w:hAnsiTheme="minorHAnsi" w:cstheme="minorHAnsi"/>
          <w:sz w:val="22"/>
          <w:szCs w:val="22"/>
        </w:rPr>
        <w:t xml:space="preserve">Dyrektor Przedszkola Nr 8 „Zielony Zakątek”                                                                                                                          </w:t>
      </w:r>
      <w:r w:rsidRPr="004B0878">
        <w:rPr>
          <w:rFonts w:asciiTheme="minorHAnsi" w:hAnsiTheme="minorHAnsi" w:cstheme="minorHAnsi"/>
          <w:sz w:val="22"/>
          <w:szCs w:val="22"/>
        </w:rPr>
        <w:tab/>
        <w:t>mgr Beata Pacocha</w:t>
      </w:r>
    </w:p>
    <w:p w:rsidR="004B0878" w:rsidRPr="004B0878" w:rsidRDefault="004B0878" w:rsidP="004B08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B0878" w:rsidRPr="004B0878" w:rsidRDefault="004B0878" w:rsidP="004B0878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B0878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4B0878" w:rsidRPr="004B0878" w:rsidRDefault="004B0878" w:rsidP="004B0878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B0878">
        <w:rPr>
          <w:rFonts w:asciiTheme="minorHAnsi" w:hAnsiTheme="minorHAnsi" w:cstheme="minorHAnsi"/>
          <w:sz w:val="22"/>
          <w:szCs w:val="22"/>
        </w:rPr>
        <w:t xml:space="preserve"> Podpis i pieczątka dyrektora przedszkola</w:t>
      </w:r>
    </w:p>
    <w:p w:rsidR="004B0878" w:rsidRPr="004B0878" w:rsidRDefault="004B0878" w:rsidP="004B0878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4B0878" w:rsidRPr="004B0878" w:rsidRDefault="004B0878" w:rsidP="004B087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4B0878" w:rsidRPr="004B0878" w:rsidRDefault="004B0878" w:rsidP="004B087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4B0878" w:rsidRPr="004B0878" w:rsidRDefault="004B0878" w:rsidP="004B087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A14AC" w:rsidRPr="004B0878" w:rsidRDefault="002A14AC" w:rsidP="004B087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D5ED4" w:rsidRPr="004B0878" w:rsidRDefault="002D5ED4" w:rsidP="004B0878">
      <w:pPr>
        <w:spacing w:line="276" w:lineRule="auto"/>
        <w:rPr>
          <w:sz w:val="22"/>
          <w:szCs w:val="22"/>
        </w:rPr>
      </w:pPr>
    </w:p>
    <w:p w:rsidR="004B0878" w:rsidRPr="004B0878" w:rsidRDefault="004B0878">
      <w:pPr>
        <w:spacing w:line="276" w:lineRule="auto"/>
        <w:rPr>
          <w:sz w:val="22"/>
          <w:szCs w:val="22"/>
        </w:rPr>
      </w:pPr>
    </w:p>
    <w:sectPr w:rsidR="004B0878" w:rsidRPr="004B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734E"/>
    <w:multiLevelType w:val="hybridMultilevel"/>
    <w:tmpl w:val="AEB8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C"/>
    <w:rsid w:val="00076DC9"/>
    <w:rsid w:val="00086899"/>
    <w:rsid w:val="001309C1"/>
    <w:rsid w:val="00174838"/>
    <w:rsid w:val="002A14AC"/>
    <w:rsid w:val="002D5ED4"/>
    <w:rsid w:val="004B0878"/>
    <w:rsid w:val="0058710B"/>
    <w:rsid w:val="007B37AB"/>
    <w:rsid w:val="00854EB2"/>
    <w:rsid w:val="00A4137E"/>
    <w:rsid w:val="00A66DDD"/>
    <w:rsid w:val="00BC10B8"/>
    <w:rsid w:val="00C0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76DC9"/>
    <w:rPr>
      <w:b/>
      <w:bCs/>
    </w:rPr>
  </w:style>
  <w:style w:type="paragraph" w:styleId="Akapitzlist">
    <w:name w:val="List Paragraph"/>
    <w:basedOn w:val="Normalny"/>
    <w:uiPriority w:val="34"/>
    <w:qFormat/>
    <w:rsid w:val="00076D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76DC9"/>
    <w:rPr>
      <w:b/>
      <w:bCs/>
    </w:rPr>
  </w:style>
  <w:style w:type="paragraph" w:styleId="Akapitzlist">
    <w:name w:val="List Paragraph"/>
    <w:basedOn w:val="Normalny"/>
    <w:uiPriority w:val="34"/>
    <w:qFormat/>
    <w:rsid w:val="00076D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Lenovo</cp:lastModifiedBy>
  <cp:revision>2</cp:revision>
  <cp:lastPrinted>2022-05-13T07:35:00Z</cp:lastPrinted>
  <dcterms:created xsi:type="dcterms:W3CDTF">2022-06-03T10:08:00Z</dcterms:created>
  <dcterms:modified xsi:type="dcterms:W3CDTF">2022-06-03T10:08:00Z</dcterms:modified>
</cp:coreProperties>
</file>