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E1" w:rsidRPr="00E678E1" w:rsidRDefault="00E678E1" w:rsidP="00E678E1">
      <w:pPr>
        <w:suppressAutoHyphens/>
        <w:spacing w:line="276" w:lineRule="auto"/>
        <w:rPr>
          <w:rFonts w:ascii="Calibri" w:eastAsia="NSimSun" w:hAnsi="Calibri" w:cs="Calibri"/>
          <w:kern w:val="2"/>
          <w:sz w:val="22"/>
          <w:szCs w:val="22"/>
          <w:lang w:eastAsia="zh-CN" w:bidi="hi-IN"/>
        </w:rPr>
      </w:pPr>
      <w:r w:rsidRPr="00E678E1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Przedszkole Nr 8 ZIELONY ZAKĄTEK w Skierniewicach                                                                                                                                                  ul. St. Rybickiego 2, 96-100 Skierniewice                                                                                                                                                                              NIP 8361690898, REGON 750020810, tel. 46 833 21 28</w:t>
      </w:r>
    </w:p>
    <w:p w:rsidR="00E678E1" w:rsidRPr="00E678E1" w:rsidRDefault="00E678E1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E678E1" w:rsidRDefault="00C007D2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Zarządzenie Nr </w:t>
      </w:r>
      <w:r w:rsidR="00660731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 w:rsidR="002A14AC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BC10B8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  <w:r w:rsidR="002A14AC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 dnia </w:t>
      </w:r>
      <w:r w:rsidR="00660731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60731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marca</w:t>
      </w:r>
      <w:r w:rsidR="00BC10B8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2022</w:t>
      </w: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:rsidR="002A14AC" w:rsidRPr="00E678E1" w:rsidRDefault="00174838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Dyrektora Przedszkola Nr 8</w:t>
      </w:r>
      <w:r w:rsidR="002A14AC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„Zielony Zakątek” w</w:t>
      </w:r>
      <w:r w:rsidR="002A14AC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Skierniewicach</w:t>
      </w: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sprawie </w:t>
      </w:r>
      <w:r w:rsidR="00660731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wprowadzenia druku wniosku o przyjęcie dziecka poza postępowaniem rekrutacyjnym do Przedszkola </w:t>
      </w:r>
      <w:r w:rsidR="00174838"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8 „Zielony Zakątek” w Skierniewicach </w:t>
      </w:r>
    </w:p>
    <w:p w:rsidR="00660731" w:rsidRPr="00E678E1" w:rsidRDefault="00660731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60731" w:rsidRPr="00E678E1" w:rsidRDefault="00660731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60731" w:rsidRPr="00E678E1" w:rsidRDefault="00174838" w:rsidP="00E678E1">
      <w:pPr>
        <w:pStyle w:val="dd"/>
        <w:shd w:val="clear" w:color="auto" w:fill="FFFFFF"/>
        <w:spacing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678E1">
        <w:rPr>
          <w:rFonts w:asciiTheme="minorHAnsi" w:hAnsiTheme="minorHAnsi" w:cstheme="minorHAnsi"/>
          <w:b/>
          <w:sz w:val="22"/>
          <w:szCs w:val="22"/>
        </w:rPr>
        <w:t>N</w:t>
      </w:r>
      <w:r w:rsidR="002A14AC" w:rsidRPr="00E678E1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E678E1">
        <w:rPr>
          <w:rFonts w:asciiTheme="minorHAnsi" w:hAnsiTheme="minorHAnsi" w:cstheme="minorHAnsi"/>
          <w:b/>
          <w:sz w:val="22"/>
          <w:szCs w:val="22"/>
        </w:rPr>
        <w:t>podstawie:</w:t>
      </w:r>
      <w:r w:rsidR="00086899" w:rsidRPr="00E678E1">
        <w:rPr>
          <w:rFonts w:asciiTheme="minorHAnsi" w:hAnsiTheme="minorHAnsi" w:cstheme="minorHAnsi"/>
          <w:sz w:val="22"/>
          <w:szCs w:val="22"/>
        </w:rPr>
        <w:t xml:space="preserve"> </w:t>
      </w:r>
      <w:r w:rsidR="00660731" w:rsidRPr="00E678E1">
        <w:rPr>
          <w:rFonts w:asciiTheme="minorHAnsi" w:hAnsiTheme="minorHAnsi" w:cstheme="minorHAnsi"/>
          <w:sz w:val="22"/>
          <w:szCs w:val="22"/>
        </w:rPr>
        <w:t xml:space="preserve">art. 68 ust. 1 ustawy Prawo oświatowe </w:t>
      </w:r>
      <w:r w:rsidR="00660731" w:rsidRPr="00E678E1">
        <w:rPr>
          <w:rFonts w:asciiTheme="minorHAnsi" w:hAnsiTheme="minorHAnsi" w:cstheme="minorHAnsi"/>
          <w:bCs/>
          <w:sz w:val="22"/>
          <w:szCs w:val="22"/>
        </w:rPr>
        <w:t>z dnia 14 grudnia 2016 r.</w:t>
      </w:r>
      <w:r w:rsidR="00660731" w:rsidRPr="00E678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0731" w:rsidRPr="00E678E1">
        <w:rPr>
          <w:rFonts w:asciiTheme="minorHAnsi" w:hAnsiTheme="minorHAnsi" w:cstheme="minorHAnsi"/>
          <w:sz w:val="22"/>
          <w:szCs w:val="22"/>
        </w:rPr>
        <w:t xml:space="preserve"> (Dz. U. z 2021 r. poz. 1082)</w:t>
      </w:r>
    </w:p>
    <w:p w:rsidR="002A14AC" w:rsidRPr="00E678E1" w:rsidRDefault="00660731" w:rsidP="00E678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78E1">
        <w:rPr>
          <w:sz w:val="22"/>
          <w:szCs w:val="22"/>
        </w:rPr>
        <w:br/>
      </w: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E678E1" w:rsidRDefault="00660731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78E1">
        <w:rPr>
          <w:rFonts w:asciiTheme="minorHAnsi" w:hAnsiTheme="minorHAnsi" w:cstheme="minorHAnsi"/>
          <w:color w:val="000000" w:themeColor="text1"/>
          <w:sz w:val="22"/>
          <w:szCs w:val="22"/>
        </w:rPr>
        <w:t>Dyrektor Przedszkola Nr 8 „Zielony Zakątek” w Skierniewicach ul. Rybickiego 2 wprowadza druk wniosku o przyjęcie dziecka poza postępowaniem rekrutacyjnym</w:t>
      </w: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E678E1">
        <w:rPr>
          <w:rFonts w:asciiTheme="minorHAnsi" w:hAnsiTheme="minorHAnsi" w:cstheme="minorHAnsi"/>
          <w:color w:val="000000" w:themeColor="text1"/>
          <w:sz w:val="22"/>
          <w:szCs w:val="22"/>
        </w:rPr>
        <w:t>który stanowi z</w:t>
      </w:r>
      <w:r w:rsidR="002A14AC" w:rsidRPr="00E678E1">
        <w:rPr>
          <w:rFonts w:asciiTheme="minorHAnsi" w:hAnsiTheme="minorHAnsi" w:cstheme="minorHAnsi"/>
          <w:color w:val="000000" w:themeColor="text1"/>
          <w:sz w:val="22"/>
          <w:szCs w:val="22"/>
        </w:rPr>
        <w:t>ałącznik Nr 1 do niniejszego zarządzenia.</w:t>
      </w: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</w:p>
    <w:p w:rsidR="00086899" w:rsidRPr="00E678E1" w:rsidRDefault="00086899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78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Zarządzenie wchodzi w życie z dniem podpisania. </w:t>
      </w: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678E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</w:p>
    <w:p w:rsidR="00086899" w:rsidRPr="00E678E1" w:rsidRDefault="00086899" w:rsidP="00E678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78E1">
        <w:rPr>
          <w:rFonts w:asciiTheme="minorHAnsi" w:hAnsiTheme="minorHAnsi" w:cstheme="minorHAnsi"/>
          <w:color w:val="000000" w:themeColor="text1"/>
          <w:sz w:val="22"/>
          <w:szCs w:val="22"/>
        </w:rPr>
        <w:t>Wykonanie zarządzenia powierza się dyrektorowi przedszkola.</w:t>
      </w:r>
    </w:p>
    <w:p w:rsidR="00E678E1" w:rsidRPr="00E678E1" w:rsidRDefault="00E678E1" w:rsidP="00E678E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678E1" w:rsidRPr="00E678E1" w:rsidRDefault="00E678E1" w:rsidP="00E678E1">
      <w:pPr>
        <w:spacing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E678E1">
        <w:rPr>
          <w:rFonts w:ascii="Calibri" w:hAnsi="Calibri" w:cs="Calibri"/>
          <w:sz w:val="22"/>
          <w:szCs w:val="22"/>
        </w:rPr>
        <w:t xml:space="preserve">Dyrektor Przedszkola Nr 8 „Zielony Zakątek”                                                                                                                          </w:t>
      </w:r>
      <w:r w:rsidRPr="00E678E1">
        <w:rPr>
          <w:rFonts w:ascii="Calibri" w:hAnsi="Calibri" w:cs="Calibri"/>
          <w:sz w:val="22"/>
          <w:szCs w:val="22"/>
        </w:rPr>
        <w:tab/>
        <w:t>mgr Beata Pacocha</w:t>
      </w:r>
    </w:p>
    <w:p w:rsidR="00E678E1" w:rsidRPr="00E678E1" w:rsidRDefault="00E678E1" w:rsidP="00E678E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678E1" w:rsidRPr="00E678E1" w:rsidRDefault="00E678E1" w:rsidP="00E678E1">
      <w:pPr>
        <w:spacing w:line="276" w:lineRule="auto"/>
        <w:ind w:left="142"/>
        <w:rPr>
          <w:rFonts w:ascii="Calibri" w:hAnsi="Calibri" w:cs="Calibri"/>
          <w:sz w:val="22"/>
          <w:szCs w:val="22"/>
        </w:rPr>
      </w:pPr>
      <w:r w:rsidRPr="00E678E1">
        <w:rPr>
          <w:rFonts w:ascii="Calibri" w:hAnsi="Calibri" w:cs="Calibri"/>
          <w:sz w:val="22"/>
          <w:szCs w:val="22"/>
        </w:rPr>
        <w:t>………………………………………………………………</w:t>
      </w:r>
    </w:p>
    <w:p w:rsidR="00E678E1" w:rsidRPr="00E678E1" w:rsidRDefault="00E678E1" w:rsidP="00E678E1">
      <w:pPr>
        <w:spacing w:line="276" w:lineRule="auto"/>
        <w:ind w:left="142"/>
        <w:rPr>
          <w:rFonts w:ascii="Calibri" w:hAnsi="Calibri" w:cs="Calibri"/>
          <w:sz w:val="22"/>
          <w:szCs w:val="22"/>
        </w:rPr>
      </w:pPr>
      <w:r w:rsidRPr="00E678E1">
        <w:rPr>
          <w:rFonts w:ascii="Calibri" w:hAnsi="Calibri" w:cs="Calibri"/>
          <w:sz w:val="22"/>
          <w:szCs w:val="22"/>
        </w:rPr>
        <w:t xml:space="preserve"> Podpis i pieczątka dyrektora przedszkola</w:t>
      </w:r>
    </w:p>
    <w:p w:rsidR="00E678E1" w:rsidRPr="00E678E1" w:rsidRDefault="00E678E1" w:rsidP="00E678E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E678E1" w:rsidRDefault="002A14AC" w:rsidP="00E678E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E678E1" w:rsidRDefault="002A14AC" w:rsidP="00E678E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E678E1" w:rsidRDefault="002A14AC" w:rsidP="00E678E1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E678E1" w:rsidRDefault="002A14AC" w:rsidP="00E678E1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A14AC" w:rsidRPr="00E678E1" w:rsidRDefault="002A14AC" w:rsidP="00E678E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D5ED4" w:rsidRPr="00E678E1" w:rsidRDefault="002D5ED4" w:rsidP="00E678E1">
      <w:pPr>
        <w:spacing w:line="276" w:lineRule="auto"/>
        <w:rPr>
          <w:sz w:val="22"/>
          <w:szCs w:val="22"/>
        </w:rPr>
      </w:pPr>
    </w:p>
    <w:sectPr w:rsidR="002D5ED4" w:rsidRPr="00E6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86899"/>
    <w:rsid w:val="001309C1"/>
    <w:rsid w:val="00174838"/>
    <w:rsid w:val="002A14AC"/>
    <w:rsid w:val="002D5ED4"/>
    <w:rsid w:val="0058710B"/>
    <w:rsid w:val="00660731"/>
    <w:rsid w:val="007B37AB"/>
    <w:rsid w:val="00854EB2"/>
    <w:rsid w:val="00A4137E"/>
    <w:rsid w:val="00A66DDD"/>
    <w:rsid w:val="00BC10B8"/>
    <w:rsid w:val="00C007D2"/>
    <w:rsid w:val="00E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d">
    <w:name w:val="dd"/>
    <w:basedOn w:val="Normalny"/>
    <w:rsid w:val="00660731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660731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6607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d">
    <w:name w:val="dd"/>
    <w:basedOn w:val="Normalny"/>
    <w:rsid w:val="00660731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660731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6607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Lenovo</cp:lastModifiedBy>
  <cp:revision>2</cp:revision>
  <cp:lastPrinted>2021-02-11T12:41:00Z</cp:lastPrinted>
  <dcterms:created xsi:type="dcterms:W3CDTF">2022-06-03T10:05:00Z</dcterms:created>
  <dcterms:modified xsi:type="dcterms:W3CDTF">2022-06-03T10:05:00Z</dcterms:modified>
</cp:coreProperties>
</file>