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F3" w:rsidRDefault="000F7DF3" w:rsidP="000F7DF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Przedszkole Nr 8 ZIELONY ZAKĄTEK w Skierniewicach</w:t>
      </w:r>
      <w:bookmarkStart w:id="0" w:name="_GoBack"/>
      <w:bookmarkEnd w:id="0"/>
    </w:p>
    <w:p w:rsidR="000F7DF3" w:rsidRDefault="000F7DF3" w:rsidP="000F7DF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ul. St. Rybickiego 2, 96-100 Skierniewice</w:t>
      </w:r>
    </w:p>
    <w:p w:rsidR="000F7DF3" w:rsidRDefault="000F7DF3" w:rsidP="000F7DF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 8361690898, REGON 750020810,</w:t>
      </w:r>
    </w:p>
    <w:p w:rsidR="000F7DF3" w:rsidRDefault="000F7DF3" w:rsidP="000F7DF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 46 833 21 28</w:t>
      </w:r>
    </w:p>
    <w:p w:rsidR="000F7DF3" w:rsidRDefault="000F7DF3" w:rsidP="000F7DF3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C007D2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Zarządzenie Nr </w:t>
      </w:r>
      <w:r w:rsidR="00FC4A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2021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A36CC3" w:rsidRDefault="00174838" w:rsidP="00A36CC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Dyrektora Przedszkola Nr 8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„Zielony Zakątek” w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Skierniewicach</w:t>
      </w:r>
      <w:r w:rsidR="00A36CC3" w:rsidRPr="00A36C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2A14AC" w:rsidRPr="001309C1" w:rsidRDefault="00A36CC3" w:rsidP="00A36CC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 dnia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4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stycznia 2021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sprawie </w:t>
      </w:r>
      <w:r w:rsidR="00FC4A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organizacji pracy w okresie ferii zimowych od 04.01.2021 r. do 15.01.2021 r.                                          </w:t>
      </w:r>
      <w:r w:rsidR="00174838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Przedszkolu Nr 8 „Zielony Zakątek” w Skierniewicach </w:t>
      </w:r>
      <w:r w:rsidR="001309C1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rok 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szkolny 2021</w:t>
      </w:r>
      <w:r w:rsidR="00A4137E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22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174838" w:rsidRPr="001309C1" w:rsidRDefault="00174838" w:rsidP="0017483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66DDD" w:rsidRDefault="00174838" w:rsidP="000868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2A14AC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podstawie:</w:t>
      </w:r>
      <w:r w:rsidR="00086899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4A4D" w:rsidRPr="00FC4A4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Art. 68. </w:t>
      </w:r>
      <w:r w:rsidR="00FC4A4D" w:rsidRPr="00FC4A4D">
        <w:rPr>
          <w:rFonts w:asciiTheme="minorHAnsi" w:hAnsiTheme="minorHAnsi" w:cstheme="minorHAnsi"/>
          <w:sz w:val="20"/>
          <w:szCs w:val="20"/>
          <w:shd w:val="clear" w:color="auto" w:fill="FFFFFF"/>
        </w:rPr>
        <w:t>1.</w:t>
      </w:r>
      <w:r w:rsidR="00FC4A4D">
        <w:rPr>
          <w:rFonts w:ascii="Arial" w:hAnsi="Arial" w:cs="Arial"/>
          <w:color w:val="586C81"/>
          <w:sz w:val="20"/>
          <w:szCs w:val="20"/>
          <w:shd w:val="clear" w:color="auto" w:fill="FFFFFF"/>
        </w:rPr>
        <w:t> </w:t>
      </w:r>
      <w:r w:rsidR="0058710B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Prawo Oświatowe </w:t>
      </w:r>
      <w:r w:rsidR="002A14AC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6CC3">
        <w:rPr>
          <w:rFonts w:asciiTheme="minorHAnsi" w:hAnsiTheme="minorHAnsi" w:cstheme="minorHAnsi"/>
          <w:color w:val="000000" w:themeColor="text1"/>
          <w:sz w:val="22"/>
          <w:szCs w:val="22"/>
        </w:rPr>
        <w:t>z dnia 14</w:t>
      </w:r>
      <w:r w:rsidR="002A14AC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6899" w:rsidRPr="00FC4A4D">
        <w:rPr>
          <w:rFonts w:asciiTheme="minorHAnsi" w:hAnsiTheme="minorHAnsi" w:cs="Arial"/>
          <w:bCs/>
          <w:color w:val="000000" w:themeColor="text1"/>
          <w:sz w:val="22"/>
          <w:szCs w:val="22"/>
          <w:shd w:val="clear" w:color="auto" w:fill="FFFFFF"/>
        </w:rPr>
        <w:t>grudnia 2016 r</w:t>
      </w:r>
      <w:r w:rsidR="00086899" w:rsidRPr="001309C1"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 w:rsidR="00086899" w:rsidRPr="001309C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309C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(</w:t>
      </w:r>
      <w:r w:rsidR="00A66DDD" w:rsidRPr="00A66D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Dz. U. z 2020 r. poz. 910 </w:t>
      </w:r>
      <w:r w:rsidR="00A66D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66DDD" w:rsidRPr="00A66DDD">
        <w:rPr>
          <w:rFonts w:asciiTheme="minorHAnsi" w:hAnsiTheme="minorHAnsi" w:cstheme="minorHAnsi"/>
          <w:sz w:val="22"/>
          <w:szCs w:val="22"/>
          <w:shd w:val="clear" w:color="auto" w:fill="FFFFFF"/>
        </w:rPr>
        <w:t>i 1378 oraz z 2021 r. poz. 4</w:t>
      </w:r>
      <w:r w:rsidR="001309C1" w:rsidRPr="00A66DD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174838" w:rsidRPr="001309C1" w:rsidRDefault="00174838" w:rsidP="0017483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zarządzam co następuje</w:t>
      </w:r>
    </w:p>
    <w:p w:rsidR="002A14AC" w:rsidRPr="001309C1" w:rsidRDefault="002A14AC" w:rsidP="0017483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</w:t>
      </w:r>
    </w:p>
    <w:p w:rsidR="002A14AC" w:rsidRPr="001309C1" w:rsidRDefault="002A14AC" w:rsidP="0017483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FC4A4D" w:rsidRDefault="00FC4A4D" w:rsidP="0017483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4A4D">
        <w:rPr>
          <w:rFonts w:asciiTheme="minorHAnsi" w:hAnsiTheme="minorHAnsi" w:cstheme="minorHAnsi"/>
          <w:color w:val="000000" w:themeColor="text1"/>
          <w:sz w:val="22"/>
          <w:szCs w:val="22"/>
        </w:rPr>
        <w:t>Dyrektor Prz</w:t>
      </w:r>
      <w:r w:rsidR="000F7DF3">
        <w:rPr>
          <w:rFonts w:asciiTheme="minorHAnsi" w:hAnsiTheme="minorHAnsi" w:cstheme="minorHAnsi"/>
          <w:color w:val="000000" w:themeColor="text1"/>
          <w:sz w:val="22"/>
          <w:szCs w:val="22"/>
        </w:rPr>
        <w:t>edszkola Nr 8 „Zielony Zakątek”</w:t>
      </w:r>
      <w:r w:rsidRPr="00FC4A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Skierniewicach wprowadza organizację pracy w okresie ferii zimowych od 04.01.2021 r. do 15.01.2021 r. Harmonogram stanowi z</w:t>
      </w:r>
      <w:r w:rsidR="002A14AC" w:rsidRPr="00FC4A4D">
        <w:rPr>
          <w:rFonts w:asciiTheme="minorHAnsi" w:hAnsiTheme="minorHAnsi" w:cstheme="minorHAnsi"/>
          <w:color w:val="000000" w:themeColor="text1"/>
          <w:sz w:val="22"/>
          <w:szCs w:val="22"/>
        </w:rPr>
        <w:t>ałącznik Nr 1 do niniejszego zarządzenia.</w:t>
      </w:r>
    </w:p>
    <w:p w:rsidR="002A14AC" w:rsidRPr="001309C1" w:rsidRDefault="002A14AC" w:rsidP="0017483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</w:p>
    <w:p w:rsidR="00086899" w:rsidRPr="001309C1" w:rsidRDefault="00086899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Zarządzenie wchodzi w życie z dniem podpisania. </w:t>
      </w: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</w:p>
    <w:p w:rsidR="00086899" w:rsidRPr="001309C1" w:rsidRDefault="00086899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Wykonanie zarządzenia powierza się dyrektorowi przedszkola.</w:t>
      </w:r>
    </w:p>
    <w:p w:rsidR="002A14AC" w:rsidRPr="001309C1" w:rsidRDefault="002A14AC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Default="002A14AC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C72F2" w:rsidRPr="001309C1" w:rsidRDefault="000C72F2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C72F2" w:rsidRPr="00C34151" w:rsidRDefault="000C72F2" w:rsidP="000C72F2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Dyrektor Przedszkola Nr 8 „Zielony Zakątek” </w:t>
      </w:r>
    </w:p>
    <w:p w:rsidR="000C72F2" w:rsidRPr="00C34151" w:rsidRDefault="000C72F2" w:rsidP="000C72F2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mgr Beata </w:t>
      </w:r>
      <w:proofErr w:type="spellStart"/>
      <w:r w:rsidRPr="00C34151">
        <w:rPr>
          <w:rFonts w:ascii="Calibri" w:hAnsi="Calibri" w:cs="Calibri"/>
          <w:sz w:val="22"/>
          <w:szCs w:val="22"/>
        </w:rPr>
        <w:t>Pacocha</w:t>
      </w:r>
      <w:proofErr w:type="spellEnd"/>
    </w:p>
    <w:p w:rsidR="000C72F2" w:rsidRPr="006F531C" w:rsidRDefault="000C72F2" w:rsidP="000C72F2"/>
    <w:p w:rsidR="002A14AC" w:rsidRPr="001309C1" w:rsidRDefault="002A14AC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086899" w:rsidRDefault="002A14AC" w:rsidP="002A14A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Default="002A14AC" w:rsidP="002A14AC">
      <w:pPr>
        <w:rPr>
          <w:rFonts w:ascii="Calibri" w:hAnsi="Calibri" w:cs="Calibri"/>
          <w:sz w:val="22"/>
          <w:szCs w:val="22"/>
        </w:rPr>
      </w:pPr>
    </w:p>
    <w:p w:rsidR="002A14AC" w:rsidRDefault="002A14AC" w:rsidP="002A14AC">
      <w:pPr>
        <w:rPr>
          <w:rFonts w:ascii="Calibri" w:hAnsi="Calibri" w:cs="Calibri"/>
          <w:sz w:val="22"/>
          <w:szCs w:val="22"/>
        </w:rPr>
      </w:pPr>
    </w:p>
    <w:p w:rsidR="002D5ED4" w:rsidRDefault="002D5ED4"/>
    <w:sectPr w:rsidR="002D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86899"/>
    <w:rsid w:val="000C72F2"/>
    <w:rsid w:val="000F7DF3"/>
    <w:rsid w:val="001309C1"/>
    <w:rsid w:val="00174838"/>
    <w:rsid w:val="002A14AC"/>
    <w:rsid w:val="002D5ED4"/>
    <w:rsid w:val="0058710B"/>
    <w:rsid w:val="00695877"/>
    <w:rsid w:val="007B37AB"/>
    <w:rsid w:val="00854EB2"/>
    <w:rsid w:val="00A36CC3"/>
    <w:rsid w:val="00A4137E"/>
    <w:rsid w:val="00A66DDD"/>
    <w:rsid w:val="00C007D2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wicedyrektor</cp:lastModifiedBy>
  <cp:revision>3</cp:revision>
  <cp:lastPrinted>2021-02-22T15:10:00Z</cp:lastPrinted>
  <dcterms:created xsi:type="dcterms:W3CDTF">2021-05-26T08:30:00Z</dcterms:created>
  <dcterms:modified xsi:type="dcterms:W3CDTF">2021-05-26T09:40:00Z</dcterms:modified>
</cp:coreProperties>
</file>