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0F" w:rsidRPr="00CB520F" w:rsidRDefault="00CB520F" w:rsidP="00CB520F">
      <w:pPr>
        <w:spacing w:line="360" w:lineRule="auto"/>
        <w:rPr>
          <w:b/>
          <w:spacing w:val="20"/>
          <w:sz w:val="28"/>
          <w:szCs w:val="28"/>
        </w:rPr>
      </w:pPr>
      <w:bookmarkStart w:id="0" w:name="_Hlk154756002"/>
      <w:r w:rsidRPr="00CB520F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CB520F">
        <w:rPr>
          <w:rFonts w:cstheme="minorHAnsi"/>
          <w:spacing w:val="20"/>
          <w:sz w:val="28"/>
          <w:szCs w:val="28"/>
        </w:rPr>
        <w:br/>
        <w:t xml:space="preserve"> ul. St. Rybickiego 2, 96-100 Skierniewice</w:t>
      </w:r>
      <w:r w:rsidRPr="00CB520F">
        <w:rPr>
          <w:rFonts w:cstheme="minorHAnsi"/>
          <w:spacing w:val="20"/>
          <w:sz w:val="28"/>
          <w:szCs w:val="28"/>
        </w:rPr>
        <w:br/>
        <w:t>NIP 8361690898,regon 750020810, tel. 46 833 21 28</w:t>
      </w:r>
      <w:bookmarkEnd w:id="0"/>
      <w:r w:rsidRPr="00CB520F">
        <w:rPr>
          <w:rFonts w:cstheme="minorHAnsi"/>
          <w:spacing w:val="20"/>
          <w:sz w:val="28"/>
          <w:szCs w:val="28"/>
        </w:rPr>
        <w:t>.</w:t>
      </w:r>
    </w:p>
    <w:p w:rsidR="004709C4" w:rsidRPr="00CB520F" w:rsidRDefault="00D12A3F" w:rsidP="00CB520F">
      <w:pPr>
        <w:spacing w:line="360" w:lineRule="auto"/>
        <w:rPr>
          <w:spacing w:val="20"/>
          <w:sz w:val="28"/>
          <w:szCs w:val="28"/>
        </w:rPr>
      </w:pPr>
      <w:bookmarkStart w:id="1" w:name="_GoBack"/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Uchwała nr </w:t>
      </w:r>
      <w:r w:rsidR="0004676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7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04676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CB520F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622189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ady Pedagogicznej Przedszkola N</w:t>
      </w:r>
      <w:r w:rsidR="00397F65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622189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397F65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8 „Zielony Zakątek” </w:t>
      </w:r>
      <w:r w:rsid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w Skierniewicach z dnia </w:t>
      </w:r>
      <w:r w:rsidR="0004676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09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.0</w:t>
      </w:r>
      <w:r w:rsidR="003206FA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9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.202</w:t>
      </w:r>
      <w:r w:rsidR="0004676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397F65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r. w sprawie </w:t>
      </w:r>
      <w:r w:rsidR="007204C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zatwierdzenia </w:t>
      </w:r>
      <w:r w:rsidR="004709C4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planów współpracy z rodzicami i środowiskiem lokalnym w oddziałach</w:t>
      </w:r>
      <w:r w:rsidR="00CB520F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4709C4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w Przedszkolu N</w:t>
      </w:r>
      <w:r w:rsidR="00C51BE3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r 8 „Zielony Zakątek” w Skierniewicach</w:t>
      </w:r>
      <w:r w:rsidR="00CB520F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na rok szkolny 202</w:t>
      </w:r>
      <w:r w:rsidR="00046762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CB520F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bookmarkEnd w:id="1"/>
      <w:r w:rsidR="00CB520F" w:rsidRPr="00CB520F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4709C4" w:rsidRPr="00CB520F">
        <w:rPr>
          <w:spacing w:val="20"/>
          <w:sz w:val="28"/>
          <w:szCs w:val="28"/>
        </w:rPr>
        <w:t>Podstawa prawna:</w:t>
      </w:r>
    </w:p>
    <w:p w:rsidR="004709C4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 xml:space="preserve">Konstytucja Rzeczpospolitej Polskiej </w:t>
      </w:r>
    </w:p>
    <w:p w:rsidR="004709C4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>Europejska karta praw i obowiązków rodziców,</w:t>
      </w:r>
    </w:p>
    <w:p w:rsidR="004709C4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>us</w:t>
      </w:r>
      <w:r w:rsidR="00CB520F">
        <w:rPr>
          <w:rFonts w:asciiTheme="minorHAnsi" w:hAnsiTheme="minorHAnsi"/>
          <w:spacing w:val="20"/>
          <w:sz w:val="28"/>
          <w:szCs w:val="28"/>
        </w:rPr>
        <w:t>tawa z dnia 14 grudnia 2016 r.</w:t>
      </w:r>
      <w:r w:rsidRPr="00CB520F">
        <w:rPr>
          <w:rFonts w:asciiTheme="minorHAnsi" w:hAnsiTheme="minorHAnsi"/>
          <w:spacing w:val="20"/>
          <w:sz w:val="28"/>
          <w:szCs w:val="28"/>
        </w:rPr>
        <w:t xml:space="preserve"> Prawo oświatowe 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(</w:t>
      </w:r>
      <w:r w:rsidR="00046762" w:rsidRPr="00CB520F">
        <w:rPr>
          <w:rFonts w:asciiTheme="minorHAnsi" w:hAnsiTheme="minorHAnsi"/>
          <w:spacing w:val="20"/>
          <w:sz w:val="28"/>
          <w:szCs w:val="28"/>
        </w:rPr>
        <w:t>Dz. U. z 2024 r. poz. 737, 854.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),</w:t>
      </w:r>
    </w:p>
    <w:p w:rsidR="004709C4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>rozporządzenia Ministra Edukacji Narodowej z dnia</w:t>
      </w:r>
      <w:r w:rsidR="00D12A3F" w:rsidRPr="00CB520F">
        <w:rPr>
          <w:rFonts w:asciiTheme="minorHAnsi" w:hAnsiTheme="minorHAnsi"/>
          <w:spacing w:val="20"/>
          <w:sz w:val="28"/>
          <w:szCs w:val="28"/>
        </w:rPr>
        <w:t xml:space="preserve"> 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25</w:t>
      </w:r>
      <w:r w:rsidR="00D12A3F" w:rsidRPr="00CB520F">
        <w:rPr>
          <w:rFonts w:asciiTheme="minorHAnsi" w:hAnsiTheme="minorHAnsi"/>
          <w:spacing w:val="20"/>
          <w:sz w:val="28"/>
          <w:szCs w:val="28"/>
        </w:rPr>
        <w:t xml:space="preserve"> lipca 202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3</w:t>
      </w:r>
      <w:r w:rsidRPr="00CB520F">
        <w:rPr>
          <w:rFonts w:asciiTheme="minorHAnsi" w:hAnsiTheme="minorHAnsi"/>
          <w:spacing w:val="20"/>
          <w:sz w:val="28"/>
          <w:szCs w:val="28"/>
        </w:rPr>
        <w:t xml:space="preserve"> r. w sprawie zasad udzielania i organizacji pomocy psychologiczno-pedagogicznej w publicznych przedszkolach, szk</w:t>
      </w:r>
      <w:r w:rsidR="00D12A3F" w:rsidRPr="00CB520F">
        <w:rPr>
          <w:rFonts w:asciiTheme="minorHAnsi" w:hAnsiTheme="minorHAnsi"/>
          <w:spacing w:val="20"/>
          <w:sz w:val="28"/>
          <w:szCs w:val="28"/>
        </w:rPr>
        <w:t>ołach i placówkach (Dz.U. z 202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3</w:t>
      </w:r>
      <w:r w:rsidR="00D12A3F" w:rsidRPr="00CB520F">
        <w:rPr>
          <w:rFonts w:asciiTheme="minorHAnsi" w:hAnsiTheme="minorHAnsi"/>
          <w:spacing w:val="20"/>
          <w:sz w:val="28"/>
          <w:szCs w:val="28"/>
        </w:rPr>
        <w:t xml:space="preserve"> r. poz. </w:t>
      </w:r>
      <w:r w:rsidR="003206FA" w:rsidRPr="00CB520F">
        <w:rPr>
          <w:rFonts w:asciiTheme="minorHAnsi" w:hAnsiTheme="minorHAnsi"/>
          <w:spacing w:val="20"/>
          <w:sz w:val="28"/>
          <w:szCs w:val="28"/>
        </w:rPr>
        <w:t>1798</w:t>
      </w:r>
      <w:r w:rsidRPr="00CB520F">
        <w:rPr>
          <w:rFonts w:asciiTheme="minorHAnsi" w:hAnsiTheme="minorHAnsi"/>
          <w:spacing w:val="20"/>
          <w:sz w:val="28"/>
          <w:szCs w:val="28"/>
        </w:rPr>
        <w:t>),</w:t>
      </w:r>
    </w:p>
    <w:p w:rsidR="004709C4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</w:t>
      </w:r>
      <w:r w:rsidRPr="00CB520F">
        <w:rPr>
          <w:rFonts w:asciiTheme="minorHAnsi" w:hAnsiTheme="minorHAnsi"/>
          <w:spacing w:val="20"/>
          <w:sz w:val="28"/>
          <w:szCs w:val="28"/>
        </w:rPr>
        <w:lastRenderedPageBreak/>
        <w:t>przysposabiającej do pracy oraz kształcenia ogólnego dla szkoły policealnej (Dz.U. z 2017 r. poz. 356 ze zm.),</w:t>
      </w:r>
    </w:p>
    <w:p w:rsidR="00397F65" w:rsidRPr="00CB520F" w:rsidRDefault="004709C4" w:rsidP="00CB520F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pacing w:val="20"/>
          <w:sz w:val="28"/>
          <w:szCs w:val="28"/>
        </w:rPr>
      </w:pPr>
      <w:r w:rsidRPr="00CB520F">
        <w:rPr>
          <w:rFonts w:asciiTheme="minorHAnsi" w:hAnsiTheme="minorHAnsi"/>
          <w:spacing w:val="20"/>
          <w:sz w:val="28"/>
          <w:szCs w:val="28"/>
        </w:rPr>
        <w:t>statut przedszkola.</w:t>
      </w:r>
    </w:p>
    <w:p w:rsidR="00AB7D27" w:rsidRPr="00CB520F" w:rsidRDefault="00CB520F" w:rsidP="00CB520F">
      <w:pPr>
        <w:pStyle w:val="Nagwek2"/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</w:pPr>
      <w:r w:rsidRPr="00CB520F">
        <w:rPr>
          <w:rFonts w:asciiTheme="minorHAnsi" w:hAnsiTheme="minorHAnsi" w:cstheme="minorHAnsi"/>
          <w:b w:val="0"/>
          <w:color w:val="auto"/>
          <w:sz w:val="28"/>
          <w:szCs w:val="28"/>
          <w:shd w:val="clear" w:color="auto" w:fill="FFFFFF"/>
        </w:rPr>
        <w:t>§ 1</w:t>
      </w:r>
    </w:p>
    <w:p w:rsidR="004709C4" w:rsidRPr="00CB520F" w:rsidRDefault="008C4D5C" w:rsidP="00CB520F">
      <w:pPr>
        <w:spacing w:line="360" w:lineRule="auto"/>
        <w:rPr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>Rada pedagogiczna z</w:t>
      </w:r>
      <w:r w:rsidR="007204C2" w:rsidRPr="00CB520F">
        <w:rPr>
          <w:spacing w:val="20"/>
          <w:sz w:val="28"/>
          <w:szCs w:val="28"/>
        </w:rPr>
        <w:t xml:space="preserve">atwierdza </w:t>
      </w:r>
      <w:r w:rsidR="004709C4" w:rsidRPr="00CB520F">
        <w:rPr>
          <w:spacing w:val="20"/>
          <w:sz w:val="28"/>
          <w:szCs w:val="28"/>
        </w:rPr>
        <w:t>plany współpracy z rodzicami i środowiskiem lokalnym w oddziałach w Przedszkolu</w:t>
      </w:r>
      <w:r w:rsidR="007204C2" w:rsidRPr="00CB520F">
        <w:rPr>
          <w:spacing w:val="20"/>
          <w:sz w:val="28"/>
          <w:szCs w:val="28"/>
        </w:rPr>
        <w:t xml:space="preserve"> Nr 8 „Ziel</w:t>
      </w:r>
      <w:r w:rsidR="00D12A3F" w:rsidRPr="00CB520F">
        <w:rPr>
          <w:spacing w:val="20"/>
          <w:sz w:val="28"/>
          <w:szCs w:val="28"/>
        </w:rPr>
        <w:t>ony Zakątek” na rok szkolny 202</w:t>
      </w:r>
      <w:r w:rsidR="00046762" w:rsidRPr="00CB520F">
        <w:rPr>
          <w:spacing w:val="20"/>
          <w:sz w:val="28"/>
          <w:szCs w:val="28"/>
        </w:rPr>
        <w:t>4</w:t>
      </w:r>
      <w:r w:rsidR="00D12A3F" w:rsidRPr="00CB520F">
        <w:rPr>
          <w:spacing w:val="20"/>
          <w:sz w:val="28"/>
          <w:szCs w:val="28"/>
        </w:rPr>
        <w:t>/202</w:t>
      </w:r>
      <w:r w:rsidR="00046762" w:rsidRPr="00CB520F">
        <w:rPr>
          <w:spacing w:val="20"/>
          <w:sz w:val="28"/>
          <w:szCs w:val="28"/>
        </w:rPr>
        <w:t>5</w:t>
      </w:r>
      <w:r w:rsidR="004709C4" w:rsidRPr="00CB520F">
        <w:rPr>
          <w:spacing w:val="20"/>
          <w:sz w:val="28"/>
          <w:szCs w:val="28"/>
        </w:rPr>
        <w:t>, któr</w:t>
      </w:r>
      <w:r w:rsidR="003206FA" w:rsidRPr="00CB520F">
        <w:rPr>
          <w:spacing w:val="20"/>
          <w:sz w:val="28"/>
          <w:szCs w:val="28"/>
        </w:rPr>
        <w:t>e</w:t>
      </w:r>
      <w:r w:rsidR="004709C4" w:rsidRPr="00CB520F">
        <w:rPr>
          <w:spacing w:val="20"/>
          <w:sz w:val="28"/>
          <w:szCs w:val="28"/>
        </w:rPr>
        <w:t xml:space="preserve"> stanowią:</w:t>
      </w:r>
    </w:p>
    <w:p w:rsidR="004709C4" w:rsidRPr="00CB520F" w:rsidRDefault="004709C4" w:rsidP="00CB520F">
      <w:pPr>
        <w:spacing w:line="360" w:lineRule="auto"/>
        <w:rPr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 xml:space="preserve">- załącznik nr 1 – plany współpracy z rodzicami </w:t>
      </w:r>
    </w:p>
    <w:p w:rsidR="007204C2" w:rsidRPr="00CB520F" w:rsidRDefault="004709C4" w:rsidP="00CB520F">
      <w:pPr>
        <w:spacing w:line="360" w:lineRule="auto"/>
        <w:rPr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 xml:space="preserve">- załącznik nr 2- plany współpracy ze środowiskiem lokalnym </w:t>
      </w:r>
      <w:r w:rsidR="007204C2" w:rsidRPr="00CB520F">
        <w:rPr>
          <w:spacing w:val="20"/>
          <w:sz w:val="28"/>
          <w:szCs w:val="28"/>
        </w:rPr>
        <w:t xml:space="preserve"> </w:t>
      </w:r>
    </w:p>
    <w:p w:rsidR="007204C2" w:rsidRPr="00CB520F" w:rsidRDefault="00CB520F" w:rsidP="00CB520F">
      <w:pPr>
        <w:pStyle w:val="Nagwek3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CB520F">
        <w:rPr>
          <w:rFonts w:asciiTheme="minorHAnsi" w:hAnsiTheme="minorHAnsi" w:cstheme="minorHAnsi"/>
          <w:b w:val="0"/>
          <w:color w:val="auto"/>
          <w:sz w:val="28"/>
          <w:szCs w:val="28"/>
        </w:rPr>
        <w:t>§ 2</w:t>
      </w:r>
    </w:p>
    <w:p w:rsidR="007B0B23" w:rsidRPr="00CB520F" w:rsidRDefault="007B0B23" w:rsidP="00CB520F">
      <w:pPr>
        <w:spacing w:line="360" w:lineRule="auto"/>
        <w:rPr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>Wykonanie uchwały powierza się Dyrektorowi Przedszkola</w:t>
      </w:r>
      <w:r w:rsidR="00720D9F" w:rsidRPr="00CB520F">
        <w:rPr>
          <w:spacing w:val="20"/>
          <w:sz w:val="28"/>
          <w:szCs w:val="28"/>
        </w:rPr>
        <w:t>.</w:t>
      </w:r>
    </w:p>
    <w:p w:rsidR="007B0B23" w:rsidRPr="00CB520F" w:rsidRDefault="004709C4" w:rsidP="00CB520F">
      <w:pPr>
        <w:pStyle w:val="Nagwek4"/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</w:pPr>
      <w:r w:rsidRPr="00CB520F">
        <w:rPr>
          <w:rFonts w:asciiTheme="minorHAnsi" w:hAnsiTheme="minorHAnsi" w:cstheme="minorHAnsi"/>
          <w:b w:val="0"/>
          <w:i w:val="0"/>
          <w:color w:val="auto"/>
          <w:sz w:val="28"/>
          <w:szCs w:val="28"/>
        </w:rPr>
        <w:t>§ 3</w:t>
      </w:r>
    </w:p>
    <w:p w:rsidR="007B0B23" w:rsidRPr="00CB520F" w:rsidRDefault="007B0B23" w:rsidP="00CB520F">
      <w:pPr>
        <w:spacing w:line="360" w:lineRule="auto"/>
        <w:rPr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 xml:space="preserve">Uchwała wchodzi w życie z dniem </w:t>
      </w:r>
      <w:r w:rsidR="00046762" w:rsidRPr="00CB520F">
        <w:rPr>
          <w:spacing w:val="20"/>
          <w:sz w:val="28"/>
          <w:szCs w:val="28"/>
        </w:rPr>
        <w:t>9</w:t>
      </w:r>
      <w:r w:rsidR="00D12A3F" w:rsidRPr="00CB520F">
        <w:rPr>
          <w:spacing w:val="20"/>
          <w:sz w:val="28"/>
          <w:szCs w:val="28"/>
        </w:rPr>
        <w:t xml:space="preserve"> września 202</w:t>
      </w:r>
      <w:r w:rsidR="00046762" w:rsidRPr="00CB520F">
        <w:rPr>
          <w:spacing w:val="20"/>
          <w:sz w:val="28"/>
          <w:szCs w:val="28"/>
        </w:rPr>
        <w:t>4</w:t>
      </w:r>
      <w:r w:rsidR="00CB520F">
        <w:rPr>
          <w:spacing w:val="20"/>
          <w:sz w:val="28"/>
          <w:szCs w:val="28"/>
        </w:rPr>
        <w:t xml:space="preserve"> r.</w:t>
      </w:r>
    </w:p>
    <w:p w:rsidR="007B0B23" w:rsidRPr="00CB520F" w:rsidRDefault="007B0B23" w:rsidP="00CB520F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CB520F">
        <w:rPr>
          <w:spacing w:val="20"/>
          <w:sz w:val="28"/>
          <w:szCs w:val="28"/>
        </w:rPr>
        <w:t xml:space="preserve">Podpis Przewodniczącego Rady Pedagogicznej </w:t>
      </w:r>
      <w:r w:rsidR="00CB520F" w:rsidRPr="00CB520F">
        <w:rPr>
          <w:spacing w:val="20"/>
          <w:sz w:val="28"/>
          <w:szCs w:val="28"/>
        </w:rPr>
        <w:br/>
      </w:r>
      <w:bookmarkStart w:id="2" w:name="_Hlk156565333"/>
      <w:bookmarkStart w:id="3" w:name="_Hlk154756023"/>
      <w:bookmarkStart w:id="4" w:name="_Hlk154756352"/>
      <w:r w:rsidR="00CB520F" w:rsidRPr="00CB520F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2"/>
      <w:bookmarkEnd w:id="3"/>
      <w:bookmarkEnd w:id="4"/>
    </w:p>
    <w:sectPr w:rsidR="007B0B23" w:rsidRPr="00CB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9A9"/>
    <w:multiLevelType w:val="hybridMultilevel"/>
    <w:tmpl w:val="A94EA274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046762"/>
    <w:rsid w:val="003206FA"/>
    <w:rsid w:val="00397F65"/>
    <w:rsid w:val="004709C4"/>
    <w:rsid w:val="00622189"/>
    <w:rsid w:val="006F531C"/>
    <w:rsid w:val="007204C2"/>
    <w:rsid w:val="00720D9F"/>
    <w:rsid w:val="00792E1F"/>
    <w:rsid w:val="007B0B23"/>
    <w:rsid w:val="008C4D5C"/>
    <w:rsid w:val="009A43BE"/>
    <w:rsid w:val="009E0107"/>
    <w:rsid w:val="00A233C0"/>
    <w:rsid w:val="00AB7D27"/>
    <w:rsid w:val="00AE799E"/>
    <w:rsid w:val="00C51BE3"/>
    <w:rsid w:val="00CB520F"/>
    <w:rsid w:val="00D12A3F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2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5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9C4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12A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A3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5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B5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2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5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9C4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D12A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A3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5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B5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2023-11-03T14:43:00Z</cp:lastPrinted>
  <dcterms:created xsi:type="dcterms:W3CDTF">2024-11-20T15:58:00Z</dcterms:created>
  <dcterms:modified xsi:type="dcterms:W3CDTF">2024-11-20T15:58:00Z</dcterms:modified>
</cp:coreProperties>
</file>